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3" w:rsidRDefault="004B110F">
      <w:pPr>
        <w:widowControl w:val="0"/>
        <w:spacing w:line="239" w:lineRule="auto"/>
        <w:ind w:left="3539" w:right="898" w:hanging="259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5D1F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ООО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воры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ном»</w:t>
      </w:r>
    </w:p>
    <w:p w:rsidR="00050D83" w:rsidRDefault="00050D8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D83" w:rsidRDefault="004B110F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47B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287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символов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сьмом 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15.04.2022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-295/06;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0017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письмом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18.08.2017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09-1672;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до  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.05.2015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.4.3648-20;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.2.368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-21;</w:t>
      </w:r>
    </w:p>
    <w:p w:rsidR="00050D83" w:rsidRDefault="004B110F">
      <w:pPr>
        <w:widowControl w:val="0"/>
        <w:tabs>
          <w:tab w:val="left" w:pos="567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МБОУ Алексеевская школа</w:t>
      </w:r>
      <w:r w:rsidR="004668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50D83" w:rsidRDefault="004B110F">
      <w:pPr>
        <w:widowControl w:val="0"/>
        <w:tabs>
          <w:tab w:val="left" w:pos="567"/>
          <w:tab w:val="left" w:pos="1305"/>
          <w:tab w:val="left" w:pos="2096"/>
          <w:tab w:val="left" w:pos="3272"/>
          <w:tab w:val="left" w:pos="4849"/>
          <w:tab w:val="left" w:pos="5461"/>
          <w:tab w:val="left" w:pos="5826"/>
          <w:tab w:val="left" w:pos="7318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50D83" w:rsidRPr="004B110F" w:rsidRDefault="004B110F" w:rsidP="004B110F">
      <w:pPr>
        <w:widowControl w:val="0"/>
        <w:spacing w:before="23" w:line="240" w:lineRule="auto"/>
        <w:ind w:left="1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0D83" w:rsidRDefault="004B110F">
      <w:pPr>
        <w:widowControl w:val="0"/>
        <w:tabs>
          <w:tab w:val="left" w:pos="567"/>
          <w:tab w:val="left" w:pos="2238"/>
          <w:tab w:val="left" w:pos="3682"/>
          <w:tab w:val="left" w:pos="5251"/>
          <w:tab w:val="left" w:pos="6418"/>
          <w:tab w:val="left" w:pos="9227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6823" w:rsidRDefault="004B110F">
      <w:pPr>
        <w:widowControl w:val="0"/>
        <w:tabs>
          <w:tab w:val="left" w:pos="567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6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668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родного края,</w:t>
      </w:r>
      <w:r w:rsidR="0046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0D83" w:rsidRDefault="004B110F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050D83" w:rsidRDefault="00050D8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D83" w:rsidRDefault="005D1F78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B11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B1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внеурочной деятельности </w:t>
      </w:r>
      <w:r w:rsidR="004B110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4B110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4B110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B1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ен для о</w:t>
      </w:r>
      <w:r w:rsidR="004B11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4B11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B1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B11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4B1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="004B11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классов, </w:t>
      </w:r>
      <w:r w:rsidR="004B11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="004B1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B11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="004B1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а1ч</w:t>
      </w:r>
      <w:r w:rsidR="004B1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 w:rsidR="004B11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4B11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B110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4 ча</w:t>
      </w:r>
      <w:r w:rsidR="004B1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в </w:t>
      </w:r>
      <w:r w:rsidR="004B11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4B110F">
        <w:rPr>
          <w:rFonts w:ascii="Times New Roman" w:eastAsia="Times New Roman" w:hAnsi="Times New Roman" w:cs="Times New Roman"/>
          <w:color w:val="000000"/>
          <w:sz w:val="24"/>
          <w:szCs w:val="24"/>
        </w:rPr>
        <w:t>од в каждом классе.</w:t>
      </w:r>
      <w:bookmarkEnd w:id="0"/>
    </w:p>
    <w:sectPr w:rsidR="00050D83" w:rsidSect="00050D83">
      <w:type w:val="continuous"/>
      <w:pgSz w:w="11906" w:h="16838"/>
      <w:pgMar w:top="1131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D83"/>
    <w:rsid w:val="0000172A"/>
    <w:rsid w:val="00050D83"/>
    <w:rsid w:val="00094A55"/>
    <w:rsid w:val="0012744C"/>
    <w:rsid w:val="00466823"/>
    <w:rsid w:val="004B110F"/>
    <w:rsid w:val="005D1F78"/>
    <w:rsid w:val="00BB73E4"/>
    <w:rsid w:val="00C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9</cp:revision>
  <dcterms:created xsi:type="dcterms:W3CDTF">2022-09-28T18:08:00Z</dcterms:created>
  <dcterms:modified xsi:type="dcterms:W3CDTF">2022-09-29T12:23:00Z</dcterms:modified>
</cp:coreProperties>
</file>