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30" w:rsidRPr="009D6425" w:rsidRDefault="00807F30" w:rsidP="00807F30">
      <w:pPr>
        <w:jc w:val="center"/>
        <w:rPr>
          <w:b/>
        </w:rPr>
      </w:pPr>
      <w:r w:rsidRPr="009D6425">
        <w:rPr>
          <w:b/>
        </w:rPr>
        <w:t>Оснащение кабинета</w:t>
      </w:r>
      <w:r w:rsidR="006A5A76" w:rsidRPr="009D6425">
        <w:rPr>
          <w:b/>
        </w:rPr>
        <w:t xml:space="preserve"> </w:t>
      </w:r>
      <w:r w:rsidR="0085488D">
        <w:rPr>
          <w:b/>
        </w:rPr>
        <w:t>истории</w:t>
      </w:r>
      <w:r w:rsidR="006A5A76" w:rsidRPr="009D6425">
        <w:rPr>
          <w:b/>
        </w:rPr>
        <w:t xml:space="preserve"> №1</w:t>
      </w:r>
      <w:r w:rsidR="00E4700A" w:rsidRPr="009D6425">
        <w:rPr>
          <w:b/>
        </w:rPr>
        <w:t>5</w:t>
      </w:r>
    </w:p>
    <w:p w:rsidR="00B2020A" w:rsidRPr="009D6425" w:rsidRDefault="00B2020A" w:rsidP="00B2020A">
      <w:pPr>
        <w:rPr>
          <w:b/>
        </w:rPr>
      </w:pPr>
    </w:p>
    <w:p w:rsidR="00B2020A" w:rsidRPr="009D6425" w:rsidRDefault="006A5A76" w:rsidP="00B2020A">
      <w:pPr>
        <w:rPr>
          <w:b/>
        </w:rPr>
      </w:pPr>
      <w:r w:rsidRPr="009D6425">
        <w:rPr>
          <w:b/>
        </w:rPr>
        <w:t xml:space="preserve">Ответственный </w:t>
      </w:r>
      <w:r w:rsidR="00B2020A" w:rsidRPr="009D6425">
        <w:rPr>
          <w:b/>
        </w:rPr>
        <w:t xml:space="preserve"> за кабинет </w:t>
      </w:r>
      <w:proofErr w:type="spellStart"/>
      <w:r w:rsidR="000262A0" w:rsidRPr="009D6425">
        <w:rPr>
          <w:b/>
        </w:rPr>
        <w:t>Дерюжко</w:t>
      </w:r>
      <w:proofErr w:type="spellEnd"/>
      <w:r w:rsidR="000262A0" w:rsidRPr="009D6425">
        <w:rPr>
          <w:b/>
        </w:rPr>
        <w:t xml:space="preserve"> В. Б.</w:t>
      </w:r>
    </w:p>
    <w:p w:rsidR="00E47FAC" w:rsidRPr="009D6425" w:rsidRDefault="00E47FAC" w:rsidP="006668D3">
      <w:pPr>
        <w:spacing w:after="100" w:afterAutospacing="1"/>
        <w:jc w:val="center"/>
        <w:rPr>
          <w:b/>
        </w:rPr>
      </w:pPr>
    </w:p>
    <w:p w:rsidR="00395E10" w:rsidRPr="009D6425" w:rsidRDefault="00A603C3" w:rsidP="006668D3">
      <w:pPr>
        <w:spacing w:after="100" w:afterAutospacing="1"/>
        <w:jc w:val="center"/>
        <w:rPr>
          <w:b/>
        </w:rPr>
      </w:pPr>
      <w:r w:rsidRPr="009D6425">
        <w:rPr>
          <w:b/>
        </w:rPr>
        <w:t xml:space="preserve">Опись имущества </w:t>
      </w:r>
    </w:p>
    <w:p w:rsidR="006668D3" w:rsidRPr="009D6425" w:rsidRDefault="006668D3" w:rsidP="00B2020A">
      <w:pPr>
        <w:rPr>
          <w:b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176"/>
        <w:gridCol w:w="5418"/>
      </w:tblGrid>
      <w:tr w:rsidR="006668D3" w:rsidRPr="009D6425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6668D3" w:rsidRPr="009D6425" w:rsidTr="00A372C8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numPr>
                <w:ilvl w:val="0"/>
                <w:numId w:val="2"/>
              </w:numPr>
              <w:spacing w:line="20" w:lineRule="atLeast"/>
              <w:jc w:val="center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spacing w:line="20" w:lineRule="atLeast"/>
            </w:pPr>
            <w:r w:rsidRPr="009D6425">
              <w:t xml:space="preserve">Примерные программы по предмету </w:t>
            </w:r>
            <w:r w:rsidR="00381AB9" w:rsidRPr="009D6425">
              <w:t>истории и обществознания</w:t>
            </w:r>
            <w:r w:rsidRPr="009D6425">
              <w:t xml:space="preserve">, 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D91095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1.Рабочая программа по истории России. Всеобщей истории</w:t>
            </w:r>
            <w:r w:rsidR="00E47FAC" w:rsidRPr="009D6425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D91095" w:rsidRPr="009D6425" w:rsidRDefault="006668D3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2.</w:t>
            </w:r>
            <w:r w:rsidR="00E47FAC" w:rsidRPr="009D6425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D91095" w:rsidRPr="009D6425">
              <w:rPr>
                <w:rFonts w:ascii="Times New Roman" w:hAnsi="Times New Roman"/>
                <w:sz w:val="24"/>
                <w:szCs w:val="24"/>
              </w:rPr>
              <w:t>истории России. Всеобщей истории</w:t>
            </w:r>
            <w:r w:rsidR="00E47FAC" w:rsidRPr="009D6425">
              <w:rPr>
                <w:rFonts w:ascii="Times New Roman" w:hAnsi="Times New Roman"/>
                <w:sz w:val="24"/>
                <w:szCs w:val="24"/>
              </w:rPr>
              <w:t xml:space="preserve"> 6 класс </w:t>
            </w:r>
          </w:p>
          <w:p w:rsidR="00D91095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3.Рабочая программа по истории России. Всеобщей истории</w:t>
            </w:r>
            <w:r w:rsidR="00E47FAC" w:rsidRPr="009D6425">
              <w:rPr>
                <w:rFonts w:ascii="Times New Roman" w:hAnsi="Times New Roman"/>
                <w:sz w:val="24"/>
                <w:szCs w:val="24"/>
              </w:rPr>
              <w:t xml:space="preserve"> 7 класс </w:t>
            </w:r>
          </w:p>
          <w:p w:rsidR="006668D3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 xml:space="preserve">4.Рабочая программа по истории России. Всеобщей истории </w:t>
            </w:r>
            <w:r w:rsidR="00E47FAC" w:rsidRPr="009D6425">
              <w:rPr>
                <w:rFonts w:ascii="Times New Roman" w:hAnsi="Times New Roman"/>
                <w:sz w:val="24"/>
                <w:szCs w:val="24"/>
              </w:rPr>
              <w:t xml:space="preserve"> 9 класс </w:t>
            </w:r>
          </w:p>
          <w:p w:rsidR="00D91095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5. Рабочая программа по истории  10 класс</w:t>
            </w:r>
          </w:p>
          <w:p w:rsidR="00E21D93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6</w:t>
            </w:r>
            <w:r w:rsidR="00E21D93" w:rsidRPr="009D6425">
              <w:rPr>
                <w:rFonts w:ascii="Times New Roman" w:hAnsi="Times New Roman"/>
                <w:sz w:val="24"/>
                <w:szCs w:val="24"/>
              </w:rPr>
              <w:t>. Рабочая программа</w:t>
            </w:r>
            <w:r w:rsidRPr="009D6425">
              <w:rPr>
                <w:rFonts w:ascii="Times New Roman" w:hAnsi="Times New Roman"/>
                <w:sz w:val="24"/>
                <w:szCs w:val="24"/>
              </w:rPr>
              <w:t xml:space="preserve"> по  обществознанию 6</w:t>
            </w:r>
            <w:r w:rsidR="00E21D93" w:rsidRPr="009D642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170EF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7</w:t>
            </w:r>
            <w:r w:rsidR="007170EF" w:rsidRPr="009D6425">
              <w:rPr>
                <w:rFonts w:ascii="Times New Roman" w:hAnsi="Times New Roman"/>
                <w:sz w:val="24"/>
                <w:szCs w:val="24"/>
              </w:rPr>
              <w:t>. Р</w:t>
            </w:r>
            <w:r w:rsidRPr="009D6425">
              <w:rPr>
                <w:rFonts w:ascii="Times New Roman" w:hAnsi="Times New Roman"/>
                <w:sz w:val="24"/>
                <w:szCs w:val="24"/>
              </w:rPr>
              <w:t>абочая программа по обществознанию 7</w:t>
            </w:r>
            <w:r w:rsidR="007170EF" w:rsidRPr="009D64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170EF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8</w:t>
            </w:r>
            <w:r w:rsidR="007170EF" w:rsidRPr="009D6425">
              <w:rPr>
                <w:rFonts w:ascii="Times New Roman" w:hAnsi="Times New Roman"/>
                <w:sz w:val="24"/>
                <w:szCs w:val="24"/>
              </w:rPr>
              <w:t>.</w:t>
            </w:r>
            <w:r w:rsidRPr="009D6425">
              <w:rPr>
                <w:rFonts w:ascii="Times New Roman" w:hAnsi="Times New Roman"/>
                <w:sz w:val="24"/>
                <w:szCs w:val="24"/>
              </w:rPr>
              <w:t xml:space="preserve"> Рабочая программа по обществознанию</w:t>
            </w:r>
            <w:r w:rsidR="000262A0" w:rsidRPr="009D6425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7170EF" w:rsidRPr="009D642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170EF" w:rsidRPr="009D6425" w:rsidRDefault="00D91095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9</w:t>
            </w:r>
            <w:r w:rsidR="007170EF" w:rsidRPr="009D6425">
              <w:rPr>
                <w:rFonts w:ascii="Times New Roman" w:hAnsi="Times New Roman"/>
                <w:sz w:val="24"/>
                <w:szCs w:val="24"/>
              </w:rPr>
              <w:t>. Р</w:t>
            </w:r>
            <w:r w:rsidR="000262A0" w:rsidRPr="009D6425">
              <w:rPr>
                <w:rFonts w:ascii="Times New Roman" w:hAnsi="Times New Roman"/>
                <w:sz w:val="24"/>
                <w:szCs w:val="24"/>
              </w:rPr>
              <w:t>абочая программа по  обществознанию10</w:t>
            </w:r>
            <w:r w:rsidR="007170EF" w:rsidRPr="009D642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668D3" w:rsidRPr="009D6425" w:rsidTr="00A372C8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C5E6B" w:rsidP="00A372C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«Всеобщая история. История Древнего мира 5</w:t>
            </w:r>
            <w:r w:rsidR="006668D3" w:rsidRPr="009D6425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  <w:p w:rsidR="006668D3" w:rsidRPr="009D6425" w:rsidRDefault="006C5E6B" w:rsidP="00A372C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 xml:space="preserve">«Всеобщая история. История Средних веков 6 </w:t>
            </w:r>
            <w:r w:rsidR="00F60BAD" w:rsidRPr="009D6425">
              <w:rPr>
                <w:rFonts w:ascii="Times New Roman" w:hAnsi="Times New Roman"/>
                <w:sz w:val="24"/>
                <w:szCs w:val="24"/>
              </w:rPr>
              <w:t>класс»</w:t>
            </w:r>
          </w:p>
          <w:p w:rsidR="00F60BAD" w:rsidRPr="009D6425" w:rsidRDefault="006C5E6B" w:rsidP="00F60BAD">
            <w:pPr>
              <w:spacing w:line="20" w:lineRule="atLeast"/>
            </w:pPr>
            <w:r w:rsidRPr="009D6425">
              <w:t>3. «История России 6</w:t>
            </w:r>
            <w:r w:rsidR="00F60BAD" w:rsidRPr="009D6425">
              <w:t xml:space="preserve"> класс»</w:t>
            </w:r>
          </w:p>
          <w:p w:rsidR="007170EF" w:rsidRPr="009D6425" w:rsidRDefault="006C5E6B" w:rsidP="00F60BAD">
            <w:pPr>
              <w:spacing w:line="20" w:lineRule="atLeast"/>
            </w:pPr>
            <w:r w:rsidRPr="009D6425">
              <w:t>4. «Всеобщая история. История Нового времени 1500-1800  7</w:t>
            </w:r>
            <w:r w:rsidR="007170EF" w:rsidRPr="009D6425">
              <w:t xml:space="preserve"> класс»</w:t>
            </w:r>
          </w:p>
          <w:p w:rsidR="007170EF" w:rsidRPr="009D6425" w:rsidRDefault="006C5E6B" w:rsidP="00F60BAD">
            <w:pPr>
              <w:spacing w:line="20" w:lineRule="atLeast"/>
            </w:pPr>
            <w:r w:rsidRPr="009D6425">
              <w:t>5. «История России  7</w:t>
            </w:r>
            <w:r w:rsidR="007170EF" w:rsidRPr="009D6425">
              <w:t xml:space="preserve"> класс»</w:t>
            </w:r>
          </w:p>
          <w:p w:rsidR="007170EF" w:rsidRPr="009D6425" w:rsidRDefault="006C5E6B" w:rsidP="00F60BAD">
            <w:pPr>
              <w:spacing w:line="20" w:lineRule="atLeast"/>
            </w:pPr>
            <w:r w:rsidRPr="009D6425">
              <w:t>6. «Всеобщая история. История Нового времени 1800-1900  8</w:t>
            </w:r>
            <w:r w:rsidR="007170EF" w:rsidRPr="009D6425">
              <w:t xml:space="preserve"> класс»</w:t>
            </w:r>
          </w:p>
          <w:p w:rsidR="007170EF" w:rsidRPr="009D6425" w:rsidRDefault="006C5E6B" w:rsidP="00F60BAD">
            <w:pPr>
              <w:spacing w:line="20" w:lineRule="atLeast"/>
            </w:pPr>
            <w:r w:rsidRPr="009D6425">
              <w:t>7. «История России</w:t>
            </w:r>
            <w:r w:rsidR="007170EF" w:rsidRPr="009D6425">
              <w:t xml:space="preserve"> 9 класс»</w:t>
            </w:r>
          </w:p>
          <w:p w:rsidR="006C5E6B" w:rsidRPr="009D6425" w:rsidRDefault="006C5E6B" w:rsidP="00F60BAD">
            <w:pPr>
              <w:spacing w:line="20" w:lineRule="atLeast"/>
            </w:pPr>
            <w:r w:rsidRPr="009D6425">
              <w:t>8. «Всеобщая история 11 класс»</w:t>
            </w:r>
          </w:p>
          <w:p w:rsidR="006C5E6B" w:rsidRPr="009D6425" w:rsidRDefault="006C5E6B" w:rsidP="00F60BAD">
            <w:pPr>
              <w:spacing w:line="20" w:lineRule="atLeast"/>
            </w:pPr>
            <w:r w:rsidRPr="009D6425">
              <w:t>9. «История России 10 класс»</w:t>
            </w:r>
          </w:p>
          <w:p w:rsidR="006C5E6B" w:rsidRPr="009D6425" w:rsidRDefault="006C5E6B" w:rsidP="00F60BAD">
            <w:pPr>
              <w:spacing w:line="20" w:lineRule="atLeast"/>
            </w:pPr>
            <w:r w:rsidRPr="009D6425">
              <w:t>10.  «Обществознание 6 класс»</w:t>
            </w:r>
          </w:p>
          <w:p w:rsidR="006C5E6B" w:rsidRPr="009D6425" w:rsidRDefault="006C5E6B" w:rsidP="00F60BAD">
            <w:pPr>
              <w:spacing w:line="20" w:lineRule="atLeast"/>
            </w:pPr>
            <w:r w:rsidRPr="009D6425">
              <w:t>11. «Обществознание 7 класс»</w:t>
            </w:r>
          </w:p>
          <w:p w:rsidR="006C5E6B" w:rsidRPr="009D6425" w:rsidRDefault="006C5E6B" w:rsidP="00F60BAD">
            <w:pPr>
              <w:spacing w:line="20" w:lineRule="atLeast"/>
            </w:pPr>
            <w:r w:rsidRPr="009D6425">
              <w:t>12. «Обществознание 9 класс»</w:t>
            </w:r>
          </w:p>
          <w:p w:rsidR="006C5E6B" w:rsidRPr="009D6425" w:rsidRDefault="006C5E6B" w:rsidP="00F60BAD">
            <w:pPr>
              <w:spacing w:line="20" w:lineRule="atLeast"/>
            </w:pPr>
            <w:r w:rsidRPr="009D6425">
              <w:t>13. «Обществознание 10 класс»</w:t>
            </w:r>
          </w:p>
          <w:p w:rsidR="006668D3" w:rsidRPr="009D6425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D3" w:rsidRPr="009D6425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E47FAC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 xml:space="preserve">Фонд оценочных средств по </w:t>
            </w:r>
            <w:r w:rsidR="00B66111" w:rsidRPr="009D6425"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E47FAC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5-</w:t>
            </w:r>
            <w:r w:rsidR="00B66111" w:rsidRPr="009D6425">
              <w:rPr>
                <w:rFonts w:ascii="Times New Roman" w:hAnsi="Times New Roman"/>
                <w:sz w:val="24"/>
                <w:szCs w:val="24"/>
              </w:rPr>
              <w:t>10</w:t>
            </w:r>
            <w:r w:rsidRPr="009D642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6668D3" w:rsidRPr="009D6425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A603C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F60BAD" w:rsidRPr="009D6425">
              <w:rPr>
                <w:rFonts w:ascii="Times New Roman" w:hAnsi="Times New Roman"/>
                <w:sz w:val="24"/>
                <w:szCs w:val="24"/>
              </w:rPr>
              <w:t xml:space="preserve">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68D3" w:rsidRPr="009D6425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Материал об особенностях преподавания предметов «</w:t>
            </w:r>
            <w:r w:rsidR="00B66111" w:rsidRPr="009D6425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9D6425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B66111" w:rsidRPr="009D64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9D6425">
              <w:rPr>
                <w:rFonts w:ascii="Times New Roman" w:hAnsi="Times New Roman"/>
                <w:sz w:val="24"/>
                <w:szCs w:val="24"/>
              </w:rPr>
              <w:t>» в общеобразовательныхорганизациях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9D6425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6668D3" w:rsidRPr="009D6425" w:rsidRDefault="006668D3" w:rsidP="00B2020A">
      <w:pPr>
        <w:rPr>
          <w:b/>
        </w:rPr>
      </w:pPr>
    </w:p>
    <w:p w:rsidR="006668D3" w:rsidRPr="009D6425" w:rsidRDefault="006668D3" w:rsidP="00B2020A">
      <w:pPr>
        <w:rPr>
          <w:b/>
        </w:rPr>
      </w:pPr>
    </w:p>
    <w:p w:rsidR="00395E10" w:rsidRPr="009D6425" w:rsidRDefault="006668D3" w:rsidP="00CF3EED">
      <w:pPr>
        <w:jc w:val="center"/>
        <w:rPr>
          <w:b/>
        </w:rPr>
      </w:pPr>
      <w:r w:rsidRPr="009D6425">
        <w:rPr>
          <w:b/>
        </w:rPr>
        <w:t>Имеющееся оборудование</w:t>
      </w:r>
    </w:p>
    <w:p w:rsidR="006668D3" w:rsidRPr="009D6425" w:rsidRDefault="006668D3" w:rsidP="00B2020A">
      <w:pPr>
        <w:rPr>
          <w:b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201"/>
        <w:gridCol w:w="1134"/>
      </w:tblGrid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lastRenderedPageBreak/>
              <w:t>№</w:t>
            </w:r>
            <w:proofErr w:type="spellStart"/>
            <w:r w:rsidRPr="009D6425">
              <w:t>пп</w:t>
            </w:r>
            <w:proofErr w:type="spellEnd"/>
          </w:p>
        </w:tc>
        <w:tc>
          <w:tcPr>
            <w:tcW w:w="8201" w:type="dxa"/>
            <w:hideMark/>
          </w:tcPr>
          <w:p w:rsidR="00844DBC" w:rsidRPr="009D6425" w:rsidRDefault="00844DBC" w:rsidP="00E239D9">
            <w:pPr>
              <w:spacing w:line="360" w:lineRule="auto"/>
            </w:pPr>
            <w:r w:rsidRPr="009D6425">
              <w:t>Наименование учебного оборудования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Штук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1</w:t>
            </w:r>
          </w:p>
        </w:tc>
        <w:tc>
          <w:tcPr>
            <w:tcW w:w="8201" w:type="dxa"/>
            <w:hideMark/>
          </w:tcPr>
          <w:p w:rsidR="00844DBC" w:rsidRPr="009D6425" w:rsidRDefault="00844DBC" w:rsidP="00E239D9">
            <w:pPr>
              <w:spacing w:line="360" w:lineRule="auto"/>
            </w:pPr>
            <w:r w:rsidRPr="009D6425">
              <w:t>Доска классная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1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2</w:t>
            </w:r>
          </w:p>
        </w:tc>
        <w:tc>
          <w:tcPr>
            <w:tcW w:w="8201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844DBC" w:rsidRPr="009D6425" w:rsidRDefault="00B66111" w:rsidP="00844DBC">
            <w:pPr>
              <w:spacing w:line="360" w:lineRule="auto"/>
            </w:pPr>
            <w:r w:rsidRPr="009D6425">
              <w:t>2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3</w:t>
            </w:r>
          </w:p>
        </w:tc>
        <w:tc>
          <w:tcPr>
            <w:tcW w:w="8201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Стул  учителя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1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4</w:t>
            </w:r>
          </w:p>
        </w:tc>
        <w:tc>
          <w:tcPr>
            <w:tcW w:w="8201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Шкаф для хранения учебных пособий</w:t>
            </w:r>
          </w:p>
        </w:tc>
        <w:tc>
          <w:tcPr>
            <w:tcW w:w="1134" w:type="dxa"/>
          </w:tcPr>
          <w:p w:rsidR="00844DBC" w:rsidRPr="009D6425" w:rsidRDefault="00B66111" w:rsidP="00844DBC">
            <w:pPr>
              <w:spacing w:line="360" w:lineRule="auto"/>
            </w:pPr>
            <w:r w:rsidRPr="009D6425">
              <w:t>3</w:t>
            </w:r>
          </w:p>
        </w:tc>
      </w:tr>
      <w:tr w:rsidR="00844DBC" w:rsidRPr="009D6425" w:rsidTr="006668D3">
        <w:tc>
          <w:tcPr>
            <w:tcW w:w="8910" w:type="dxa"/>
            <w:gridSpan w:val="2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Технические средства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5</w:t>
            </w:r>
          </w:p>
        </w:tc>
        <w:tc>
          <w:tcPr>
            <w:tcW w:w="8201" w:type="dxa"/>
            <w:hideMark/>
          </w:tcPr>
          <w:p w:rsidR="00844DBC" w:rsidRPr="009D6425" w:rsidRDefault="00B66111" w:rsidP="00B66111">
            <w:pPr>
              <w:spacing w:before="100" w:beforeAutospacing="1" w:after="100" w:afterAutospacing="1"/>
            </w:pPr>
            <w:r w:rsidRPr="009D6425">
              <w:t xml:space="preserve">Интерактивный программно-аппаратный комплекс  стационарный (интерактивная доска, проектор, крепление) </w:t>
            </w:r>
            <w:r w:rsidR="00C978C2" w:rsidRPr="009D6425">
              <w:t>.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1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6</w:t>
            </w:r>
          </w:p>
        </w:tc>
        <w:tc>
          <w:tcPr>
            <w:tcW w:w="8201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Многофункциональное устройство/принтер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1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7</w:t>
            </w:r>
          </w:p>
        </w:tc>
        <w:tc>
          <w:tcPr>
            <w:tcW w:w="8201" w:type="dxa"/>
            <w:hideMark/>
          </w:tcPr>
          <w:p w:rsidR="00844DBC" w:rsidRPr="009D6425" w:rsidRDefault="00844DBC" w:rsidP="00E239D9">
            <w:pPr>
              <w:spacing w:line="360" w:lineRule="auto"/>
            </w:pPr>
            <w:r w:rsidRPr="009D6425">
              <w:t xml:space="preserve">Ноутбук 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1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8</w:t>
            </w:r>
          </w:p>
        </w:tc>
        <w:tc>
          <w:tcPr>
            <w:tcW w:w="8201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Стол ученический регулируемый по высоте</w:t>
            </w:r>
          </w:p>
        </w:tc>
        <w:tc>
          <w:tcPr>
            <w:tcW w:w="1134" w:type="dxa"/>
          </w:tcPr>
          <w:p w:rsidR="00844DBC" w:rsidRPr="009D6425" w:rsidRDefault="00B66111" w:rsidP="00844DBC">
            <w:pPr>
              <w:spacing w:line="360" w:lineRule="auto"/>
            </w:pPr>
            <w:r w:rsidRPr="009D6425">
              <w:t>10</w:t>
            </w:r>
          </w:p>
        </w:tc>
      </w:tr>
      <w:tr w:rsidR="00844DBC" w:rsidRPr="009D6425" w:rsidTr="006668D3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9</w:t>
            </w:r>
          </w:p>
        </w:tc>
        <w:tc>
          <w:tcPr>
            <w:tcW w:w="8201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844DBC" w:rsidRPr="009D6425" w:rsidRDefault="00B66111" w:rsidP="00A372C8">
            <w:pPr>
              <w:spacing w:line="360" w:lineRule="auto"/>
            </w:pPr>
            <w:r w:rsidRPr="009D6425">
              <w:t>20</w:t>
            </w:r>
          </w:p>
        </w:tc>
      </w:tr>
      <w:tr w:rsidR="00844DBC" w:rsidRPr="009D6425" w:rsidTr="006668D3">
        <w:tc>
          <w:tcPr>
            <w:tcW w:w="8910" w:type="dxa"/>
            <w:gridSpan w:val="2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Оборудование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</w:p>
        </w:tc>
      </w:tr>
      <w:tr w:rsidR="00844DBC" w:rsidRPr="009D6425" w:rsidTr="00B66111">
        <w:tc>
          <w:tcPr>
            <w:tcW w:w="709" w:type="dxa"/>
            <w:hideMark/>
          </w:tcPr>
          <w:p w:rsidR="00844DBC" w:rsidRPr="009D6425" w:rsidRDefault="00844DBC" w:rsidP="00A372C8">
            <w:pPr>
              <w:spacing w:line="360" w:lineRule="auto"/>
            </w:pPr>
            <w:r w:rsidRPr="009D6425">
              <w:t>10</w:t>
            </w:r>
          </w:p>
        </w:tc>
        <w:tc>
          <w:tcPr>
            <w:tcW w:w="8201" w:type="dxa"/>
          </w:tcPr>
          <w:p w:rsidR="00844DBC" w:rsidRPr="009D6425" w:rsidRDefault="007D5DC6" w:rsidP="00A372C8">
            <w:pPr>
              <w:spacing w:line="360" w:lineRule="auto"/>
            </w:pPr>
            <w:r w:rsidRPr="009D6425">
              <w:t>А</w:t>
            </w:r>
            <w:r w:rsidR="00B66111" w:rsidRPr="009D6425">
              <w:t>тлас</w:t>
            </w:r>
            <w:r w:rsidRPr="009D6425">
              <w:t>.  История России 6-10</w:t>
            </w:r>
          </w:p>
        </w:tc>
        <w:tc>
          <w:tcPr>
            <w:tcW w:w="1134" w:type="dxa"/>
          </w:tcPr>
          <w:p w:rsidR="00844DBC" w:rsidRPr="009D6425" w:rsidRDefault="007D5DC6" w:rsidP="00844DBC">
            <w:pPr>
              <w:spacing w:line="360" w:lineRule="auto"/>
            </w:pPr>
            <w:r w:rsidRPr="009D6425">
              <w:t>16</w:t>
            </w:r>
          </w:p>
        </w:tc>
      </w:tr>
      <w:tr w:rsidR="007D5DC6" w:rsidRPr="009D6425" w:rsidTr="00B66111">
        <w:tc>
          <w:tcPr>
            <w:tcW w:w="709" w:type="dxa"/>
            <w:hideMark/>
          </w:tcPr>
          <w:p w:rsidR="007D5DC6" w:rsidRPr="009D6425" w:rsidRDefault="00381AB9" w:rsidP="00A372C8">
            <w:pPr>
              <w:spacing w:line="360" w:lineRule="auto"/>
            </w:pPr>
            <w:r w:rsidRPr="009D6425">
              <w:t>11</w:t>
            </w:r>
          </w:p>
        </w:tc>
        <w:tc>
          <w:tcPr>
            <w:tcW w:w="8201" w:type="dxa"/>
          </w:tcPr>
          <w:p w:rsidR="007D5DC6" w:rsidRPr="009D6425" w:rsidRDefault="007D5DC6" w:rsidP="00A372C8">
            <w:pPr>
              <w:spacing w:line="360" w:lineRule="auto"/>
            </w:pPr>
            <w:r w:rsidRPr="009D6425">
              <w:t>Атлас. История Древнего мира 5 класс</w:t>
            </w:r>
          </w:p>
        </w:tc>
        <w:tc>
          <w:tcPr>
            <w:tcW w:w="1134" w:type="dxa"/>
          </w:tcPr>
          <w:p w:rsidR="007D5DC6" w:rsidRPr="009D6425" w:rsidRDefault="007D5DC6" w:rsidP="00844DBC">
            <w:pPr>
              <w:spacing w:line="360" w:lineRule="auto"/>
            </w:pPr>
            <w:r w:rsidRPr="009D6425">
              <w:t>4</w:t>
            </w:r>
          </w:p>
        </w:tc>
      </w:tr>
      <w:tr w:rsidR="007D5DC6" w:rsidRPr="009D6425" w:rsidTr="00B66111">
        <w:tc>
          <w:tcPr>
            <w:tcW w:w="709" w:type="dxa"/>
            <w:hideMark/>
          </w:tcPr>
          <w:p w:rsidR="007D5DC6" w:rsidRPr="009D6425" w:rsidRDefault="00381AB9" w:rsidP="00A372C8">
            <w:pPr>
              <w:spacing w:line="360" w:lineRule="auto"/>
            </w:pPr>
            <w:r w:rsidRPr="009D6425">
              <w:t>12</w:t>
            </w:r>
          </w:p>
        </w:tc>
        <w:tc>
          <w:tcPr>
            <w:tcW w:w="8201" w:type="dxa"/>
          </w:tcPr>
          <w:p w:rsidR="007D5DC6" w:rsidRPr="009D6425" w:rsidRDefault="007D5DC6" w:rsidP="00A372C8">
            <w:pPr>
              <w:spacing w:line="360" w:lineRule="auto"/>
            </w:pPr>
            <w:r w:rsidRPr="009D6425">
              <w:t>Атлас. История Средних веков 6 класс</w:t>
            </w:r>
          </w:p>
        </w:tc>
        <w:tc>
          <w:tcPr>
            <w:tcW w:w="1134" w:type="dxa"/>
          </w:tcPr>
          <w:p w:rsidR="007D5DC6" w:rsidRPr="009D6425" w:rsidRDefault="007D5DC6" w:rsidP="00844DBC">
            <w:pPr>
              <w:spacing w:line="360" w:lineRule="auto"/>
            </w:pPr>
            <w:r w:rsidRPr="009D6425">
              <w:t>4</w:t>
            </w:r>
          </w:p>
        </w:tc>
      </w:tr>
      <w:tr w:rsidR="00844DBC" w:rsidRPr="009D6425" w:rsidTr="00B66111">
        <w:tc>
          <w:tcPr>
            <w:tcW w:w="709" w:type="dxa"/>
            <w:hideMark/>
          </w:tcPr>
          <w:p w:rsidR="00844DBC" w:rsidRPr="009D6425" w:rsidRDefault="00381AB9" w:rsidP="00A372C8">
            <w:pPr>
              <w:spacing w:line="360" w:lineRule="auto"/>
            </w:pPr>
            <w:r w:rsidRPr="009D6425">
              <w:t>13</w:t>
            </w:r>
          </w:p>
        </w:tc>
        <w:tc>
          <w:tcPr>
            <w:tcW w:w="8201" w:type="dxa"/>
          </w:tcPr>
          <w:p w:rsidR="00844DBC" w:rsidRPr="009D6425" w:rsidRDefault="007D5DC6" w:rsidP="00A372C8">
            <w:pPr>
              <w:spacing w:line="360" w:lineRule="auto"/>
            </w:pPr>
            <w:r w:rsidRPr="009D6425">
              <w:t xml:space="preserve"> Учебное пособие. </w:t>
            </w:r>
            <w:r w:rsidR="00B66111" w:rsidRPr="009D6425">
              <w:t>История Крыма</w:t>
            </w:r>
            <w:r w:rsidRPr="009D6425">
              <w:t xml:space="preserve"> 5-6, 7-8 класс.</w:t>
            </w:r>
          </w:p>
        </w:tc>
        <w:tc>
          <w:tcPr>
            <w:tcW w:w="1134" w:type="dxa"/>
          </w:tcPr>
          <w:p w:rsidR="00844DBC" w:rsidRPr="009D6425" w:rsidRDefault="007D5DC6" w:rsidP="00844DBC">
            <w:pPr>
              <w:spacing w:line="360" w:lineRule="auto"/>
            </w:pPr>
            <w:r w:rsidRPr="009D6425">
              <w:t>29</w:t>
            </w:r>
          </w:p>
        </w:tc>
      </w:tr>
      <w:tr w:rsidR="00844DBC" w:rsidRPr="009D6425" w:rsidTr="00B66111">
        <w:tc>
          <w:tcPr>
            <w:tcW w:w="709" w:type="dxa"/>
            <w:hideMark/>
          </w:tcPr>
          <w:p w:rsidR="00844DBC" w:rsidRPr="009D6425" w:rsidRDefault="00381AB9" w:rsidP="00A372C8">
            <w:pPr>
              <w:spacing w:line="360" w:lineRule="auto"/>
            </w:pPr>
            <w:r w:rsidRPr="009D6425">
              <w:t>14</w:t>
            </w:r>
          </w:p>
        </w:tc>
        <w:tc>
          <w:tcPr>
            <w:tcW w:w="8201" w:type="dxa"/>
          </w:tcPr>
          <w:p w:rsidR="00844DBC" w:rsidRPr="009D6425" w:rsidRDefault="00B66111" w:rsidP="00A372C8">
            <w:pPr>
              <w:spacing w:line="360" w:lineRule="auto"/>
            </w:pPr>
            <w:r w:rsidRPr="009D6425">
              <w:t>Конституция Российской Федерации</w:t>
            </w:r>
          </w:p>
        </w:tc>
        <w:tc>
          <w:tcPr>
            <w:tcW w:w="1134" w:type="dxa"/>
          </w:tcPr>
          <w:p w:rsidR="00844DBC" w:rsidRPr="009D6425" w:rsidRDefault="007D5DC6" w:rsidP="00844DBC">
            <w:pPr>
              <w:spacing w:line="360" w:lineRule="auto"/>
            </w:pPr>
            <w:r w:rsidRPr="009D6425">
              <w:t>3</w:t>
            </w:r>
          </w:p>
        </w:tc>
      </w:tr>
      <w:tr w:rsidR="00844DBC" w:rsidRPr="009D6425" w:rsidTr="00B66111">
        <w:tc>
          <w:tcPr>
            <w:tcW w:w="709" w:type="dxa"/>
            <w:hideMark/>
          </w:tcPr>
          <w:p w:rsidR="00844DBC" w:rsidRPr="009D6425" w:rsidRDefault="00381AB9" w:rsidP="00A372C8">
            <w:pPr>
              <w:spacing w:line="360" w:lineRule="auto"/>
            </w:pPr>
            <w:r w:rsidRPr="009D6425">
              <w:t>15</w:t>
            </w:r>
          </w:p>
        </w:tc>
        <w:tc>
          <w:tcPr>
            <w:tcW w:w="8201" w:type="dxa"/>
          </w:tcPr>
          <w:p w:rsidR="00844DBC" w:rsidRPr="009D6425" w:rsidRDefault="006C2FF7" w:rsidP="00A372C8">
            <w:pPr>
              <w:spacing w:line="360" w:lineRule="auto"/>
            </w:pPr>
            <w:r w:rsidRPr="009D6425">
              <w:t>Государственные символы Российской Федерации</w:t>
            </w:r>
          </w:p>
        </w:tc>
        <w:tc>
          <w:tcPr>
            <w:tcW w:w="1134" w:type="dxa"/>
          </w:tcPr>
          <w:p w:rsidR="00844DBC" w:rsidRPr="009D6425" w:rsidRDefault="00844DBC" w:rsidP="00844DBC">
            <w:pPr>
              <w:spacing w:line="360" w:lineRule="auto"/>
            </w:pPr>
            <w:r w:rsidRPr="009D6425">
              <w:t>1</w:t>
            </w:r>
          </w:p>
        </w:tc>
      </w:tr>
    </w:tbl>
    <w:p w:rsidR="006668D3" w:rsidRPr="009D6425" w:rsidRDefault="006668D3" w:rsidP="006668D3">
      <w:pPr>
        <w:spacing w:line="360" w:lineRule="auto"/>
        <w:rPr>
          <w:b/>
        </w:rPr>
      </w:pPr>
    </w:p>
    <w:p w:rsidR="007170EF" w:rsidRPr="009D6425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9D6425">
        <w:rPr>
          <w:rFonts w:ascii="Times New Roman" w:hAnsi="Times New Roman"/>
          <w:b/>
          <w:sz w:val="24"/>
          <w:szCs w:val="24"/>
        </w:rPr>
        <w:t>Стенды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8080"/>
        <w:gridCol w:w="1525"/>
      </w:tblGrid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№</w:t>
            </w:r>
            <w:proofErr w:type="spellStart"/>
            <w:r w:rsidRPr="009D642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Штук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74E89" w:rsidRPr="009D6425" w:rsidRDefault="001552DD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 xml:space="preserve">Древняя Русь  </w:t>
            </w:r>
            <w:r w:rsidRPr="009D6425">
              <w:rPr>
                <w:sz w:val="24"/>
                <w:szCs w:val="24"/>
                <w:lang w:val="en-US"/>
              </w:rPr>
              <w:t>IX</w:t>
            </w:r>
            <w:r w:rsidRPr="009D6425">
              <w:rPr>
                <w:sz w:val="24"/>
                <w:szCs w:val="24"/>
              </w:rPr>
              <w:t xml:space="preserve"> – </w:t>
            </w:r>
            <w:r w:rsidRPr="009D6425">
              <w:rPr>
                <w:sz w:val="24"/>
                <w:szCs w:val="24"/>
                <w:lang w:val="en-US"/>
              </w:rPr>
              <w:t>XII</w:t>
            </w:r>
            <w:r w:rsidRPr="009D642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74E89" w:rsidRPr="009D6425" w:rsidRDefault="001552DD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 xml:space="preserve">Становление Московского государства в </w:t>
            </w:r>
            <w:r w:rsidRPr="009D6425">
              <w:rPr>
                <w:sz w:val="24"/>
                <w:szCs w:val="24"/>
                <w:lang w:val="en-US"/>
              </w:rPr>
              <w:t>XIII</w:t>
            </w:r>
            <w:r w:rsidRPr="009D6425">
              <w:rPr>
                <w:sz w:val="24"/>
                <w:szCs w:val="24"/>
              </w:rPr>
              <w:t xml:space="preserve">–начале  </w:t>
            </w:r>
            <w:r w:rsidRPr="009D6425">
              <w:rPr>
                <w:sz w:val="24"/>
                <w:szCs w:val="24"/>
                <w:lang w:val="en-US"/>
              </w:rPr>
              <w:t>XVI</w:t>
            </w:r>
            <w:r w:rsidRPr="009D6425">
              <w:rPr>
                <w:sz w:val="24"/>
                <w:szCs w:val="24"/>
              </w:rPr>
              <w:t>в.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74E89" w:rsidRPr="009D6425" w:rsidRDefault="001552DD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 xml:space="preserve">Формирование </w:t>
            </w:r>
            <w:r w:rsidR="008B68AD" w:rsidRPr="009D6425">
              <w:rPr>
                <w:sz w:val="24"/>
                <w:szCs w:val="24"/>
              </w:rPr>
              <w:t xml:space="preserve">Русского централизованного государства в </w:t>
            </w:r>
            <w:r w:rsidR="008B68AD" w:rsidRPr="009D6425">
              <w:rPr>
                <w:sz w:val="24"/>
                <w:szCs w:val="24"/>
                <w:lang w:val="en-US"/>
              </w:rPr>
              <w:t>XVI</w:t>
            </w:r>
            <w:r w:rsidR="008B68AD" w:rsidRPr="009D6425">
              <w:rPr>
                <w:sz w:val="24"/>
                <w:szCs w:val="24"/>
              </w:rPr>
              <w:t xml:space="preserve">–начале </w:t>
            </w:r>
            <w:r w:rsidR="008B68AD" w:rsidRPr="009D6425">
              <w:rPr>
                <w:sz w:val="24"/>
                <w:szCs w:val="24"/>
                <w:lang w:val="en-US"/>
              </w:rPr>
              <w:t>XVIII</w:t>
            </w:r>
            <w:r w:rsidR="008B68AD" w:rsidRPr="009D6425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74E89" w:rsidRPr="009D6425" w:rsidRDefault="008B68AD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Развитие российской абсолютной монархии в  1725 – 1855 гг.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74E89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Россия в 1855 – 1917гг.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74E89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Россия, СССР в 1917 – 1945 гг.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74E89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СССР в 1945 – 1985 гг.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74E89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 xml:space="preserve"> СССР в 1985 – 1991 гг.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674E89" w:rsidRPr="009D6425" w:rsidTr="00674E89">
        <w:tc>
          <w:tcPr>
            <w:tcW w:w="851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74E89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Россия в 1991 – 2014 гг.</w:t>
            </w:r>
          </w:p>
        </w:tc>
        <w:tc>
          <w:tcPr>
            <w:tcW w:w="1525" w:type="dxa"/>
          </w:tcPr>
          <w:p w:rsidR="00674E89" w:rsidRPr="009D6425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3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Социальная система общества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Политическая система общества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Экономика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Право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 xml:space="preserve">Высказывания 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3</w:t>
            </w:r>
          </w:p>
        </w:tc>
      </w:tr>
      <w:tr w:rsidR="00C978C2" w:rsidRPr="009D6425" w:rsidTr="00674E89">
        <w:tc>
          <w:tcPr>
            <w:tcW w:w="851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Классный уголок</w:t>
            </w:r>
          </w:p>
        </w:tc>
        <w:tc>
          <w:tcPr>
            <w:tcW w:w="1525" w:type="dxa"/>
          </w:tcPr>
          <w:p w:rsidR="00C978C2" w:rsidRPr="009D6425" w:rsidRDefault="00C978C2" w:rsidP="00A372C8">
            <w:pPr>
              <w:spacing w:line="360" w:lineRule="auto"/>
              <w:rPr>
                <w:sz w:val="24"/>
                <w:szCs w:val="24"/>
              </w:rPr>
            </w:pPr>
            <w:r w:rsidRPr="009D6425">
              <w:rPr>
                <w:sz w:val="24"/>
                <w:szCs w:val="24"/>
              </w:rPr>
              <w:t>1</w:t>
            </w:r>
          </w:p>
        </w:tc>
      </w:tr>
    </w:tbl>
    <w:p w:rsidR="00CF3EED" w:rsidRPr="009D6425" w:rsidRDefault="00CF3EED" w:rsidP="00C978C2">
      <w:pPr>
        <w:pStyle w:val="a5"/>
        <w:spacing w:before="360"/>
        <w:rPr>
          <w:rFonts w:ascii="Times New Roman" w:hAnsi="Times New Roman"/>
          <w:b/>
          <w:sz w:val="24"/>
          <w:szCs w:val="24"/>
        </w:rPr>
      </w:pPr>
    </w:p>
    <w:p w:rsidR="00807F30" w:rsidRPr="009D6425" w:rsidRDefault="00CF3EED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9D6425">
        <w:rPr>
          <w:rFonts w:ascii="Times New Roman" w:hAnsi="Times New Roman"/>
          <w:b/>
          <w:sz w:val="24"/>
          <w:szCs w:val="24"/>
        </w:rPr>
        <w:t>Учебно</w:t>
      </w:r>
      <w:r w:rsidR="00A603C3" w:rsidRPr="009D6425">
        <w:rPr>
          <w:rFonts w:ascii="Times New Roman" w:hAnsi="Times New Roman"/>
          <w:b/>
          <w:sz w:val="24"/>
          <w:szCs w:val="24"/>
        </w:rPr>
        <w:t xml:space="preserve">- методическая </w:t>
      </w:r>
      <w:r w:rsidRPr="009D6425">
        <w:rPr>
          <w:rFonts w:ascii="Times New Roman" w:hAnsi="Times New Roman"/>
          <w:b/>
          <w:sz w:val="24"/>
          <w:szCs w:val="24"/>
        </w:rPr>
        <w:t xml:space="preserve"> литература и обеспечение</w:t>
      </w:r>
    </w:p>
    <w:p w:rsidR="007170EF" w:rsidRPr="009D6425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Pr="009D6425" w:rsidRDefault="007170EF" w:rsidP="00CF3EED">
      <w:pPr>
        <w:tabs>
          <w:tab w:val="left" w:pos="540"/>
        </w:tabs>
        <w:jc w:val="center"/>
        <w:rPr>
          <w:b/>
        </w:rPr>
      </w:pPr>
      <w:r w:rsidRPr="009D6425">
        <w:rPr>
          <w:b/>
        </w:rPr>
        <w:t>Нормативно-правовое и п</w:t>
      </w:r>
      <w:r w:rsidR="00807F30" w:rsidRPr="009D6425">
        <w:rPr>
          <w:b/>
        </w:rPr>
        <w:t>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080"/>
        <w:gridCol w:w="1134"/>
      </w:tblGrid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2A5251">
            <w:pPr>
              <w:jc w:val="center"/>
              <w:rPr>
                <w:b/>
              </w:rPr>
            </w:pPr>
            <w:r w:rsidRPr="009D6425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2A5251">
            <w:pPr>
              <w:jc w:val="center"/>
              <w:rPr>
                <w:b/>
              </w:rPr>
            </w:pPr>
            <w:r w:rsidRPr="009D6425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2A5251">
            <w:pPr>
              <w:jc w:val="center"/>
              <w:rPr>
                <w:b/>
              </w:rPr>
            </w:pPr>
            <w:r w:rsidRPr="009D6425">
              <w:rPr>
                <w:b/>
              </w:rPr>
              <w:t>Кол-во экз.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r w:rsidRPr="009D6425">
              <w:t>Федеральный государственный образовательный стандарт</w:t>
            </w:r>
            <w:r w:rsidR="00F60BAD" w:rsidRPr="009D6425">
              <w:t xml:space="preserve"> основ</w:t>
            </w:r>
            <w:r w:rsidRPr="009D6425">
              <w:t>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F60BAD" w:rsidP="00381AB9">
            <w:r w:rsidRPr="009D6425">
              <w:t>Федеральный государственный образовательный стандарт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r w:rsidRPr="009D6425">
              <w:t>Программы общеобразовательных у</w:t>
            </w:r>
            <w:r w:rsidR="00F60BAD" w:rsidRPr="009D6425">
              <w:t xml:space="preserve">чреждений. </w:t>
            </w:r>
            <w:r w:rsidR="00EC4FD1" w:rsidRPr="009D6425">
              <w:t>История России. Всеобщая история</w:t>
            </w:r>
            <w:r w:rsidR="00F60BAD" w:rsidRPr="009D6425">
              <w:t>.</w:t>
            </w:r>
            <w:r w:rsidRPr="009D6425">
              <w:t>Рабочие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C978C2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C2" w:rsidRPr="009D6425" w:rsidRDefault="00C978C2" w:rsidP="00381AB9">
            <w:pPr>
              <w:jc w:val="center"/>
            </w:pPr>
            <w:r w:rsidRPr="009D6425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C2" w:rsidRPr="009D6425" w:rsidRDefault="00C978C2" w:rsidP="00381AB9">
            <w:proofErr w:type="spellStart"/>
            <w:r w:rsidRPr="009D6425">
              <w:t>Историко</w:t>
            </w:r>
            <w:proofErr w:type="spellEnd"/>
            <w:r w:rsidRPr="009D6425">
              <w:t xml:space="preserve"> – культурный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C2" w:rsidRPr="009D6425" w:rsidRDefault="00EC4FD1" w:rsidP="00381AB9">
            <w:pPr>
              <w:jc w:val="center"/>
            </w:pPr>
            <w:r w:rsidRPr="009D6425">
              <w:t>1</w:t>
            </w:r>
          </w:p>
        </w:tc>
      </w:tr>
    </w:tbl>
    <w:p w:rsidR="00807F30" w:rsidRPr="009D6425" w:rsidRDefault="00807F30" w:rsidP="00381AB9">
      <w:pPr>
        <w:spacing w:before="100" w:beforeAutospacing="1"/>
        <w:jc w:val="center"/>
        <w:rPr>
          <w:b/>
        </w:rPr>
      </w:pPr>
      <w:r w:rsidRPr="009D6425">
        <w:rPr>
          <w:b/>
        </w:rPr>
        <w:t>Учебники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230"/>
        <w:gridCol w:w="850"/>
        <w:gridCol w:w="1134"/>
      </w:tblGrid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  <w:rPr>
                <w:b/>
              </w:rPr>
            </w:pPr>
            <w:r w:rsidRPr="009D642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  <w:rPr>
                <w:b/>
              </w:rPr>
            </w:pPr>
            <w:r w:rsidRPr="009D6425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9D6425" w:rsidRDefault="00807F30" w:rsidP="00381AB9">
            <w:pPr>
              <w:jc w:val="center"/>
              <w:rPr>
                <w:b/>
              </w:rPr>
            </w:pPr>
            <w:r w:rsidRPr="009D6425"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  <w:rPr>
                <w:b/>
              </w:rPr>
            </w:pPr>
            <w:r w:rsidRPr="009D6425">
              <w:rPr>
                <w:b/>
              </w:rPr>
              <w:t>Кол-во экз.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6" w:rsidRPr="009D6425" w:rsidRDefault="007D5DC6" w:rsidP="00381AB9">
            <w:pPr>
              <w:shd w:val="clear" w:color="auto" w:fill="FFFFFF"/>
              <w:jc w:val="both"/>
              <w:rPr>
                <w:color w:val="000000"/>
              </w:rPr>
            </w:pPr>
            <w:r w:rsidRPr="009D6425">
              <w:t xml:space="preserve">Всеобщая </w:t>
            </w:r>
            <w:proofErr w:type="spellStart"/>
            <w:r w:rsidRPr="009D6425">
              <w:t>история.</w:t>
            </w:r>
            <w:r w:rsidRPr="009D6425">
              <w:rPr>
                <w:rStyle w:val="c8"/>
                <w:color w:val="000000"/>
              </w:rPr>
              <w:t>История</w:t>
            </w:r>
            <w:proofErr w:type="spellEnd"/>
            <w:r w:rsidRPr="009D6425">
              <w:rPr>
                <w:rStyle w:val="c8"/>
                <w:color w:val="000000"/>
              </w:rPr>
              <w:t xml:space="preserve"> Древнего мира. 5 класс: учеб. для </w:t>
            </w:r>
            <w:proofErr w:type="spellStart"/>
            <w:r w:rsidRPr="009D6425">
              <w:rPr>
                <w:rStyle w:val="c8"/>
                <w:color w:val="000000"/>
              </w:rPr>
              <w:t>общеобразоват</w:t>
            </w:r>
            <w:proofErr w:type="spellEnd"/>
            <w:r w:rsidRPr="009D6425">
              <w:rPr>
                <w:rStyle w:val="c8"/>
                <w:color w:val="000000"/>
              </w:rPr>
              <w:t xml:space="preserve">. организаций./ А.А. </w:t>
            </w:r>
            <w:proofErr w:type="spellStart"/>
            <w:r w:rsidRPr="009D6425">
              <w:rPr>
                <w:rStyle w:val="c8"/>
                <w:color w:val="000000"/>
              </w:rPr>
              <w:t>Вигасин</w:t>
            </w:r>
            <w:proofErr w:type="spellEnd"/>
            <w:r w:rsidRPr="009D6425">
              <w:rPr>
                <w:rStyle w:val="c8"/>
                <w:color w:val="000000"/>
              </w:rPr>
              <w:t xml:space="preserve">, Г.И. </w:t>
            </w:r>
            <w:proofErr w:type="spellStart"/>
            <w:r w:rsidRPr="009D6425">
              <w:rPr>
                <w:rStyle w:val="c8"/>
                <w:color w:val="000000"/>
              </w:rPr>
              <w:t>Годер</w:t>
            </w:r>
            <w:proofErr w:type="spellEnd"/>
            <w:r w:rsidRPr="009D6425">
              <w:rPr>
                <w:rStyle w:val="c8"/>
                <w:color w:val="000000"/>
              </w:rPr>
              <w:t xml:space="preserve">, </w:t>
            </w:r>
            <w:proofErr w:type="spellStart"/>
            <w:r w:rsidRPr="009D6425">
              <w:rPr>
                <w:rStyle w:val="c8"/>
                <w:color w:val="000000"/>
              </w:rPr>
              <w:t>И.С.Свенцицкая;под</w:t>
            </w:r>
            <w:proofErr w:type="spellEnd"/>
            <w:r w:rsidRPr="009D6425">
              <w:rPr>
                <w:rStyle w:val="c8"/>
                <w:color w:val="000000"/>
              </w:rPr>
              <w:t xml:space="preserve"> ред. </w:t>
            </w:r>
            <w:proofErr w:type="spellStart"/>
            <w:r w:rsidRPr="009D6425">
              <w:rPr>
                <w:rStyle w:val="c8"/>
                <w:color w:val="000000"/>
              </w:rPr>
              <w:t>А.А.Искендерова</w:t>
            </w:r>
            <w:proofErr w:type="spellEnd"/>
            <w:r w:rsidRPr="009D6425">
              <w:rPr>
                <w:rStyle w:val="c8"/>
                <w:color w:val="000000"/>
              </w:rPr>
              <w:t>.  – 3-е изд.</w:t>
            </w:r>
            <w:r w:rsidRPr="009D6425">
              <w:rPr>
                <w:rStyle w:val="c19"/>
                <w:color w:val="000000"/>
              </w:rPr>
              <w:t> </w:t>
            </w:r>
            <w:r w:rsidRPr="009D6425">
              <w:rPr>
                <w:rStyle w:val="c0"/>
                <w:color w:val="000000"/>
              </w:rPr>
              <w:t>– М.: Просвещение, 2014.</w:t>
            </w:r>
          </w:p>
          <w:p w:rsidR="00807F30" w:rsidRPr="009D6425" w:rsidRDefault="00807F30" w:rsidP="00381AB9">
            <w:pPr>
              <w:ind w:right="-10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21D93" w:rsidP="00381AB9">
            <w:pPr>
              <w:jc w:val="center"/>
            </w:pPr>
            <w:r w:rsidRPr="009D64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7D5DC6" w:rsidP="00381AB9">
            <w:pPr>
              <w:pStyle w:val="c4"/>
              <w:spacing w:before="0" w:beforeAutospacing="0" w:after="0" w:afterAutospacing="0"/>
              <w:jc w:val="both"/>
            </w:pPr>
            <w:r w:rsidRPr="009D6425">
              <w:t xml:space="preserve">История России. 6 класс. </w:t>
            </w:r>
            <w:proofErr w:type="spellStart"/>
            <w:r w:rsidRPr="009D6425">
              <w:t>Учеб.дляобщеобразоват</w:t>
            </w:r>
            <w:proofErr w:type="spellEnd"/>
            <w:r w:rsidRPr="009D6425">
              <w:t xml:space="preserve">. организаций. В 2ч.Ч.1/ [Н.М.Арсентьев, А.А. Данилов, </w:t>
            </w:r>
            <w:proofErr w:type="spellStart"/>
            <w:r w:rsidRPr="009D6425">
              <w:t>А.А.Левандовский</w:t>
            </w:r>
            <w:proofErr w:type="spellEnd"/>
            <w:r w:rsidRPr="009D6425">
              <w:t xml:space="preserve">,  А.Я.Токарева]; под </w:t>
            </w:r>
            <w:proofErr w:type="spellStart"/>
            <w:r w:rsidRPr="009D6425">
              <w:t>ред</w:t>
            </w:r>
            <w:proofErr w:type="spellEnd"/>
            <w:r w:rsidRPr="009D6425">
              <w:t>/.</w:t>
            </w:r>
            <w:proofErr w:type="spellStart"/>
            <w:r w:rsidRPr="009D6425">
              <w:t>А.В.Торкунова</w:t>
            </w:r>
            <w:proofErr w:type="spellEnd"/>
            <w:r w:rsidRPr="009D6425">
              <w:t>. – М. :Просвещение,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C4FD1" w:rsidP="00381AB9">
            <w:pPr>
              <w:jc w:val="center"/>
            </w:pPr>
            <w:r w:rsidRPr="009D64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9" w:rsidRPr="009D6425" w:rsidRDefault="00827F49" w:rsidP="00381AB9">
            <w:pPr>
              <w:pStyle w:val="c4"/>
              <w:spacing w:before="0" w:beforeAutospacing="0" w:after="0" w:afterAutospacing="0"/>
              <w:jc w:val="both"/>
            </w:pPr>
            <w:r w:rsidRPr="009D6425">
              <w:t xml:space="preserve">История России. 6 класс. </w:t>
            </w:r>
            <w:proofErr w:type="spellStart"/>
            <w:r w:rsidRPr="009D6425">
              <w:t>Учеб.дляобщеобразоват</w:t>
            </w:r>
            <w:proofErr w:type="spellEnd"/>
            <w:r w:rsidRPr="009D6425">
              <w:t xml:space="preserve">. организаций. В 2ч.Ч.2/ [Н.М.Арсентьев, А.А. Данилов, </w:t>
            </w:r>
            <w:proofErr w:type="spellStart"/>
            <w:r w:rsidRPr="009D6425">
              <w:t>А.А.Левандовский</w:t>
            </w:r>
            <w:proofErr w:type="spellEnd"/>
            <w:r w:rsidRPr="009D6425">
              <w:t xml:space="preserve">,  А.Я.Токарева]; под </w:t>
            </w:r>
            <w:proofErr w:type="spellStart"/>
            <w:r w:rsidRPr="009D6425">
              <w:t>ред</w:t>
            </w:r>
            <w:proofErr w:type="spellEnd"/>
            <w:r w:rsidRPr="009D6425">
              <w:t>/.</w:t>
            </w:r>
            <w:proofErr w:type="spellStart"/>
            <w:r w:rsidRPr="009D6425">
              <w:t>А.В.Торкунова</w:t>
            </w:r>
            <w:proofErr w:type="spellEnd"/>
            <w:r w:rsidRPr="009D6425">
              <w:t>. – М. :Просвещение, 2016</w:t>
            </w:r>
          </w:p>
          <w:p w:rsidR="00807F30" w:rsidRPr="009D6425" w:rsidRDefault="00807F30" w:rsidP="00381AB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C4FD1" w:rsidP="00381AB9">
            <w:pPr>
              <w:jc w:val="center"/>
            </w:pPr>
            <w:r w:rsidRPr="009D64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9" w:rsidRPr="009D6425" w:rsidRDefault="00827F49" w:rsidP="00381A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веков. 6 класс :</w:t>
            </w:r>
            <w:proofErr w:type="spellStart"/>
            <w:r w:rsidRPr="009D6425">
              <w:rPr>
                <w:rFonts w:ascii="Times New Roman" w:hAnsi="Times New Roman"/>
                <w:sz w:val="24"/>
                <w:szCs w:val="24"/>
              </w:rPr>
              <w:t>Учеб.дляобщеобразоват</w:t>
            </w:r>
            <w:proofErr w:type="spellEnd"/>
            <w:r w:rsidRPr="009D6425">
              <w:rPr>
                <w:rFonts w:ascii="Times New Roman" w:hAnsi="Times New Roman"/>
                <w:sz w:val="24"/>
                <w:szCs w:val="24"/>
              </w:rPr>
              <w:t xml:space="preserve">. учреждений / Е.В. Агибалова, Г.М. Донской; под ред.  А. А.Сванидзе. -   М. : Просвещение, 2014; </w:t>
            </w:r>
          </w:p>
          <w:p w:rsidR="00807F30" w:rsidRPr="009D6425" w:rsidRDefault="00807F30" w:rsidP="00381AB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C4FD1" w:rsidP="00381AB9">
            <w:pPr>
              <w:jc w:val="center"/>
            </w:pPr>
            <w:r w:rsidRPr="009D64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381AB9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381AB9" w:rsidP="00381AB9">
            <w:pPr>
              <w:rPr>
                <w:b/>
              </w:rPr>
            </w:pPr>
            <w:r w:rsidRPr="009D6425">
              <w:rPr>
                <w:highlight w:val="white"/>
              </w:rPr>
              <w:t xml:space="preserve">Всеобщая история. История Нового времени, 1500-1800. 7 класс: учебник для </w:t>
            </w:r>
            <w:proofErr w:type="spellStart"/>
            <w:r w:rsidRPr="009D6425">
              <w:rPr>
                <w:highlight w:val="white"/>
              </w:rPr>
              <w:t>общеобразоват</w:t>
            </w:r>
            <w:proofErr w:type="spellEnd"/>
            <w:r w:rsidRPr="009D6425">
              <w:rPr>
                <w:highlight w:val="white"/>
              </w:rPr>
              <w:t xml:space="preserve">. организаций / А.Я. </w:t>
            </w:r>
            <w:proofErr w:type="spellStart"/>
            <w:r w:rsidRPr="009D6425">
              <w:rPr>
                <w:highlight w:val="white"/>
              </w:rPr>
              <w:t>Юдовская</w:t>
            </w:r>
            <w:proofErr w:type="spellEnd"/>
            <w:r w:rsidRPr="009D6425">
              <w:rPr>
                <w:highlight w:val="white"/>
              </w:rPr>
              <w:t xml:space="preserve">, П.А. Баранов, Л.М. Ванюшкина; под редакцией А.А. </w:t>
            </w:r>
            <w:proofErr w:type="spellStart"/>
            <w:r w:rsidRPr="009D6425">
              <w:rPr>
                <w:highlight w:val="white"/>
              </w:rPr>
              <w:t>Искендерова</w:t>
            </w:r>
            <w:proofErr w:type="spellEnd"/>
            <w:r w:rsidRPr="009D6425">
              <w:rPr>
                <w:highlight w:val="white"/>
              </w:rPr>
              <w:t>.— 2-е изд. -  М.: Просвещение,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C4FD1" w:rsidP="00381AB9">
            <w:pPr>
              <w:jc w:val="center"/>
            </w:pPr>
            <w:r w:rsidRPr="009D6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381AB9" w:rsidP="00381AB9">
            <w:pPr>
              <w:jc w:val="both"/>
              <w:rPr>
                <w:highlight w:val="white"/>
              </w:rPr>
            </w:pPr>
            <w:r w:rsidRPr="009D6425">
              <w:rPr>
                <w:highlight w:val="white"/>
              </w:rPr>
              <w:t xml:space="preserve">История России. 7 класс. </w:t>
            </w:r>
            <w:proofErr w:type="spellStart"/>
            <w:r w:rsidRPr="009D6425">
              <w:t>Учеб.дляобщеобразоват.организаций</w:t>
            </w:r>
            <w:proofErr w:type="spellEnd"/>
            <w:r w:rsidRPr="009D6425">
              <w:t>. В 2ч. Ч 1 / [</w:t>
            </w:r>
            <w:r w:rsidRPr="009D6425">
              <w:rPr>
                <w:highlight w:val="white"/>
              </w:rPr>
              <w:t>Н.М</w:t>
            </w:r>
            <w:r w:rsidRPr="009D6425">
              <w:t xml:space="preserve">. </w:t>
            </w:r>
            <w:r w:rsidRPr="009D6425">
              <w:rPr>
                <w:highlight w:val="white"/>
              </w:rPr>
              <w:t xml:space="preserve">Арсентьев,  А.А. Данилов, И. В. </w:t>
            </w:r>
            <w:proofErr w:type="spellStart"/>
            <w:r w:rsidRPr="009D6425">
              <w:rPr>
                <w:highlight w:val="white"/>
              </w:rPr>
              <w:t>Курукин</w:t>
            </w:r>
            <w:proofErr w:type="spellEnd"/>
            <w:r w:rsidRPr="009D6425">
              <w:rPr>
                <w:highlight w:val="white"/>
              </w:rPr>
              <w:t xml:space="preserve">, А. Я. </w:t>
            </w:r>
            <w:proofErr w:type="spellStart"/>
            <w:r w:rsidRPr="009D6425">
              <w:rPr>
                <w:highlight w:val="white"/>
              </w:rPr>
              <w:t>Токорева</w:t>
            </w:r>
            <w:proofErr w:type="spellEnd"/>
            <w:r w:rsidRPr="009D6425">
              <w:rPr>
                <w:highlight w:val="white"/>
              </w:rPr>
              <w:t xml:space="preserve">];под ред.А. В. </w:t>
            </w:r>
            <w:proofErr w:type="spellStart"/>
            <w:r w:rsidRPr="009D6425">
              <w:rPr>
                <w:highlight w:val="white"/>
              </w:rPr>
              <w:t>Торкунова</w:t>
            </w:r>
            <w:proofErr w:type="spellEnd"/>
            <w:r w:rsidRPr="009D6425">
              <w:rPr>
                <w:highlight w:val="white"/>
              </w:rPr>
              <w:t>. – М. :Просвещение,2016.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C4FD1" w:rsidP="00381AB9">
            <w:pPr>
              <w:jc w:val="center"/>
            </w:pPr>
            <w:r w:rsidRPr="009D6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807F30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807F30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381AB9" w:rsidP="00381AB9">
            <w:pPr>
              <w:jc w:val="both"/>
            </w:pPr>
            <w:r w:rsidRPr="009D6425">
              <w:rPr>
                <w:highlight w:val="white"/>
              </w:rPr>
              <w:t xml:space="preserve">История России. 7 класс. </w:t>
            </w:r>
            <w:proofErr w:type="spellStart"/>
            <w:r w:rsidRPr="009D6425">
              <w:t>Учеб.дляобщеобразоват.организаций</w:t>
            </w:r>
            <w:proofErr w:type="spellEnd"/>
            <w:r w:rsidRPr="009D6425">
              <w:t>. В 2ч. Ч 2 / [</w:t>
            </w:r>
            <w:r w:rsidRPr="009D6425">
              <w:rPr>
                <w:highlight w:val="white"/>
              </w:rPr>
              <w:t>Н.М</w:t>
            </w:r>
            <w:r w:rsidRPr="009D6425">
              <w:t xml:space="preserve">. </w:t>
            </w:r>
            <w:r w:rsidRPr="009D6425">
              <w:rPr>
                <w:highlight w:val="white"/>
              </w:rPr>
              <w:t xml:space="preserve">Арсентьев,  А.А. Данилов, И. В. </w:t>
            </w:r>
            <w:proofErr w:type="spellStart"/>
            <w:r w:rsidRPr="009D6425">
              <w:rPr>
                <w:highlight w:val="white"/>
              </w:rPr>
              <w:t>Курукин</w:t>
            </w:r>
            <w:proofErr w:type="spellEnd"/>
            <w:r w:rsidRPr="009D6425">
              <w:rPr>
                <w:highlight w:val="white"/>
              </w:rPr>
              <w:t xml:space="preserve">, А. Я. </w:t>
            </w:r>
            <w:proofErr w:type="spellStart"/>
            <w:r w:rsidRPr="009D6425">
              <w:rPr>
                <w:highlight w:val="white"/>
              </w:rPr>
              <w:t>Токорева</w:t>
            </w:r>
            <w:proofErr w:type="spellEnd"/>
            <w:r w:rsidRPr="009D6425">
              <w:rPr>
                <w:highlight w:val="white"/>
              </w:rPr>
              <w:t xml:space="preserve">];под ред.А. В. </w:t>
            </w:r>
            <w:proofErr w:type="spellStart"/>
            <w:r w:rsidRPr="009D6425">
              <w:rPr>
                <w:highlight w:val="white"/>
              </w:rPr>
              <w:t>Торкунова</w:t>
            </w:r>
            <w:proofErr w:type="spellEnd"/>
            <w:r w:rsidRPr="009D6425">
              <w:rPr>
                <w:highlight w:val="white"/>
              </w:rPr>
              <w:t>. – М. :Просвещение,2016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9D6425" w:rsidRDefault="00EC4FD1" w:rsidP="00381AB9">
            <w:pPr>
              <w:jc w:val="center"/>
            </w:pPr>
            <w:r w:rsidRPr="009D6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807F30" w:rsidP="00381AB9">
            <w:pPr>
              <w:jc w:val="center"/>
            </w:pPr>
            <w:r w:rsidRPr="009D6425">
              <w:t>1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r w:rsidRPr="009D6425">
              <w:t xml:space="preserve">История России.  9 класс. Учеб.  для  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t xml:space="preserve">. организаций. В  2 ч. Ч. 1./ [Н.М. Арсентьев, А.А.  Данилов,  </w:t>
            </w:r>
            <w:proofErr w:type="spellStart"/>
            <w:r w:rsidRPr="009D6425">
              <w:t>А.А.Левандовский</w:t>
            </w:r>
            <w:proofErr w:type="spellEnd"/>
            <w:r w:rsidRPr="009D6425">
              <w:t xml:space="preserve"> , А. Я. Токарева]; под ред.   А. В. Торкунова.-5-е изд., </w:t>
            </w:r>
            <w:proofErr w:type="spellStart"/>
            <w:r w:rsidRPr="009D6425">
              <w:t>перераб</w:t>
            </w:r>
            <w:proofErr w:type="spellEnd"/>
            <w:r w:rsidRPr="009D6425">
              <w:t>.-   М. : Просвещение,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1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r w:rsidRPr="009D6425">
              <w:t xml:space="preserve">История России.  9 класс. Учеб.  для  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t xml:space="preserve">. организаций. В  2 ч. Ч. 2./ [Н.М. Арсентьев, А.А.  Данилов,  </w:t>
            </w:r>
            <w:proofErr w:type="spellStart"/>
            <w:r w:rsidRPr="009D6425">
              <w:t>А.А.Левандовский</w:t>
            </w:r>
            <w:proofErr w:type="spellEnd"/>
            <w:r w:rsidRPr="009D6425">
              <w:t xml:space="preserve"> , А. Я. Токарева]; под ред.   А. В. Торкунова.-5-е изд., </w:t>
            </w:r>
            <w:proofErr w:type="spellStart"/>
            <w:r w:rsidRPr="009D6425">
              <w:t>перераб</w:t>
            </w:r>
            <w:proofErr w:type="spellEnd"/>
            <w:r w:rsidRPr="009D6425">
              <w:t>.-   М. : Просвещение,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1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r w:rsidRPr="009D6425">
              <w:t xml:space="preserve">Всеобщая история. История Нового времени. 1800—1900.  8 класс  </w:t>
            </w:r>
            <w:proofErr w:type="spellStart"/>
            <w:r w:rsidRPr="009D6425">
              <w:t>учеб.дляобщеобразоват</w:t>
            </w:r>
            <w:proofErr w:type="spellEnd"/>
            <w:r w:rsidRPr="009D6425">
              <w:t xml:space="preserve">. организаций/А. Я. </w:t>
            </w:r>
            <w:proofErr w:type="spellStart"/>
            <w:r w:rsidRPr="009D6425">
              <w:t>Юдовская</w:t>
            </w:r>
            <w:proofErr w:type="spellEnd"/>
            <w:r w:rsidRPr="009D6425">
              <w:t xml:space="preserve">, П. А. Баранов, Л. М. Ванюшкина; под ред. А.А. </w:t>
            </w:r>
            <w:proofErr w:type="spellStart"/>
            <w:r w:rsidRPr="009D6425">
              <w:t>Искандерова</w:t>
            </w:r>
            <w:proofErr w:type="spellEnd"/>
            <w:r w:rsidRPr="009D6425">
              <w:t xml:space="preserve">. – 4-е изд. – </w:t>
            </w:r>
            <w:proofErr w:type="spellStart"/>
            <w:r w:rsidRPr="009D6425">
              <w:t>М.:Просвещение</w:t>
            </w:r>
            <w:proofErr w:type="spellEnd"/>
            <w:r w:rsidRPr="009D6425">
              <w:t>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1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6425">
              <w:t xml:space="preserve">История России. 10 класс. Учебник для 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t xml:space="preserve">. организаций. В 3 ч. Ч.1 </w:t>
            </w:r>
            <w:r w:rsidR="00586A8A" w:rsidRPr="009D6425">
              <w:t>,2</w:t>
            </w:r>
            <w:r w:rsidRPr="009D6425">
              <w:t xml:space="preserve">/ [М.М. Горинов и др.]; под ред. А.В. </w:t>
            </w:r>
            <w:proofErr w:type="spellStart"/>
            <w:r w:rsidRPr="009D6425">
              <w:t>Торкунова</w:t>
            </w:r>
            <w:proofErr w:type="spellEnd"/>
            <w:r w:rsidRPr="009D6425">
              <w:t>. – 4-е изд. - М.: Просвещение,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2A5251">
            <w:pPr>
              <w:jc w:val="center"/>
            </w:pPr>
            <w:r w:rsidRPr="009D642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586A8A" w:rsidP="00381AB9">
            <w:pPr>
              <w:jc w:val="center"/>
            </w:pPr>
            <w:r w:rsidRPr="009D6425">
              <w:t>2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586A8A">
            <w:pPr>
              <w:tabs>
                <w:tab w:val="left" w:pos="426"/>
              </w:tabs>
              <w:jc w:val="both"/>
            </w:pPr>
            <w:r w:rsidRPr="009D6425">
              <w:t xml:space="preserve">История. Новейшая история.11 класс : учеб. для 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t xml:space="preserve">. организаций : базовый уровень /  А. А. </w:t>
            </w:r>
            <w:proofErr w:type="spellStart"/>
            <w:r w:rsidRPr="009D6425">
              <w:t>Улунян</w:t>
            </w:r>
            <w:proofErr w:type="spellEnd"/>
            <w:r w:rsidRPr="009D6425">
              <w:t xml:space="preserve">, Е.Ю. Сергеев; под ред. А. О. </w:t>
            </w:r>
            <w:proofErr w:type="spellStart"/>
            <w:r w:rsidRPr="009D6425">
              <w:t>Чубарьяна.-М</w:t>
            </w:r>
            <w:proofErr w:type="spellEnd"/>
            <w:r w:rsidRPr="009D6425">
              <w:t>. : Просвещение, 2014.</w:t>
            </w:r>
          </w:p>
          <w:p w:rsidR="00381AB9" w:rsidRPr="009D6425" w:rsidRDefault="00381AB9" w:rsidP="00586A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2A52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586A8A">
            <w:pPr>
              <w:pStyle w:val="a5"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425">
              <w:rPr>
                <w:rFonts w:ascii="Times New Roman" w:hAnsi="Times New Roman"/>
                <w:sz w:val="24"/>
                <w:szCs w:val="24"/>
              </w:rPr>
              <w:t xml:space="preserve">Обществознание. 6 класс: учеб. для </w:t>
            </w:r>
            <w:proofErr w:type="spellStart"/>
            <w:r w:rsidRPr="009D642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D6425">
              <w:rPr>
                <w:rFonts w:ascii="Times New Roman" w:hAnsi="Times New Roman"/>
                <w:sz w:val="24"/>
                <w:szCs w:val="24"/>
              </w:rPr>
              <w:t>. организаций с прил. На электрон. Носителе/[ Н. Ф. Виноградова, Н. И. Городецкая, Л. Ф. Иванова и др.]; под ред. Л.Н. Боголюбова, Л. Ф. Ивановой; Рос. акад. наук, , Рос. акад. образования, изд-во «Просвещение», - 3-е изд. – М. : Просвещение, 2014</w:t>
            </w:r>
          </w:p>
          <w:p w:rsidR="00381AB9" w:rsidRPr="009D6425" w:rsidRDefault="00381AB9" w:rsidP="00586A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2A5251">
            <w:pPr>
              <w:jc w:val="center"/>
            </w:pPr>
            <w:r w:rsidRPr="009D642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381AB9">
            <w:pPr>
              <w:jc w:val="center"/>
            </w:pPr>
            <w:r w:rsidRPr="009D6425">
              <w:t>1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586A8A" w:rsidP="00586A8A">
            <w:r w:rsidRPr="009D6425">
              <w:t xml:space="preserve">Обществознание. 7 класс: учеб. для 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rPr>
                <w:lang w:val="uk-UA"/>
              </w:rPr>
              <w:t>.</w:t>
            </w:r>
            <w:r w:rsidRPr="009D6425">
              <w:t xml:space="preserve"> организаций с приложением на электронном носителе / [ Л. Н. Боголюбов, Н. И. Городецкая, Л. Ф. Иванова и др.] ; Под ред. Л. Н. Боголюбова, Л. Ф. Ивановой ; Рос. акад.  наук, Рос.  акад. образования, изд-во «Просвещение». – 2-е изд. – М. : Просвещение,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586A8A" w:rsidP="002A5251">
            <w:pPr>
              <w:jc w:val="center"/>
            </w:pPr>
            <w:r w:rsidRPr="009D6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586A8A" w:rsidP="00381AB9">
            <w:pPr>
              <w:jc w:val="center"/>
            </w:pPr>
            <w:r w:rsidRPr="009D6425">
              <w:t>1</w:t>
            </w:r>
          </w:p>
        </w:tc>
      </w:tr>
      <w:tr w:rsidR="00381AB9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381AB9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A" w:rsidRPr="009D6425" w:rsidRDefault="00586A8A" w:rsidP="00586A8A">
            <w:pPr>
              <w:shd w:val="clear" w:color="auto" w:fill="FFFFFF"/>
              <w:tabs>
                <w:tab w:val="left" w:pos="142"/>
              </w:tabs>
              <w:jc w:val="both"/>
            </w:pPr>
            <w:r w:rsidRPr="009D6425">
              <w:t>Обществознание 9 класс: учеб.  для   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t xml:space="preserve">. организаций с прил. На </w:t>
            </w:r>
            <w:proofErr w:type="spellStart"/>
            <w:r w:rsidRPr="009D6425">
              <w:t>электрон.носителе</w:t>
            </w:r>
            <w:proofErr w:type="spellEnd"/>
            <w:r w:rsidRPr="009D6425">
              <w:t xml:space="preserve">/ [  Л. Н. Боголюбов,  А.И.Матвеев, Е. И. </w:t>
            </w:r>
            <w:proofErr w:type="spellStart"/>
            <w:r w:rsidRPr="009D6425">
              <w:t>Жильцоваидр</w:t>
            </w:r>
            <w:proofErr w:type="spellEnd"/>
            <w:r w:rsidRPr="009D6425">
              <w:t>].; под ред. Л. Н. Боголюбова [и др.].— М.: Просвещение, 2014.</w:t>
            </w:r>
          </w:p>
          <w:p w:rsidR="00381AB9" w:rsidRPr="009D6425" w:rsidRDefault="00381AB9" w:rsidP="00586A8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586A8A" w:rsidP="002A5251">
            <w:pPr>
              <w:jc w:val="center"/>
            </w:pPr>
            <w:r w:rsidRPr="009D6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B9" w:rsidRPr="009D6425" w:rsidRDefault="00586A8A" w:rsidP="00381AB9">
            <w:pPr>
              <w:jc w:val="center"/>
            </w:pPr>
            <w:r w:rsidRPr="009D6425">
              <w:t>1</w:t>
            </w:r>
          </w:p>
        </w:tc>
      </w:tr>
      <w:tr w:rsidR="00586A8A" w:rsidRPr="009D6425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A" w:rsidRPr="009D6425" w:rsidRDefault="00586A8A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A" w:rsidRPr="009D6425" w:rsidRDefault="00586A8A" w:rsidP="00586A8A">
            <w:pPr>
              <w:tabs>
                <w:tab w:val="num" w:pos="432"/>
                <w:tab w:val="left" w:pos="2694"/>
              </w:tabs>
            </w:pPr>
            <w:r w:rsidRPr="009D6425">
              <w:t xml:space="preserve">Обществознание. 10 класс: учеб. для </w:t>
            </w:r>
            <w:proofErr w:type="spellStart"/>
            <w:r w:rsidRPr="009D6425">
              <w:t>общеобразоват</w:t>
            </w:r>
            <w:proofErr w:type="spellEnd"/>
            <w:r w:rsidRPr="009D6425">
              <w:rPr>
                <w:lang w:val="uk-UA"/>
              </w:rPr>
              <w:t>.</w:t>
            </w:r>
            <w:r w:rsidRPr="009D6425">
              <w:t>организаций : базовый уровень / [ Л. Н. Боголюбов, Ю.А. Аверьянов, А. В. Белявский и др.] ; под ред. Л. Н. Боголюбова [и др.]  ; Рос. акад.  наук, Рос.  акад. образования, изд-во «Просвещение».  – М. : Просвещение, 2014.</w:t>
            </w:r>
          </w:p>
          <w:p w:rsidR="00586A8A" w:rsidRPr="009D6425" w:rsidRDefault="00586A8A" w:rsidP="00586A8A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A" w:rsidRPr="009D6425" w:rsidRDefault="00586A8A" w:rsidP="002A5251">
            <w:pPr>
              <w:jc w:val="center"/>
            </w:pPr>
            <w:r w:rsidRPr="009D642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A" w:rsidRPr="009D6425" w:rsidRDefault="00586A8A" w:rsidP="00381AB9">
            <w:pPr>
              <w:jc w:val="center"/>
            </w:pPr>
            <w:r w:rsidRPr="009D6425">
              <w:t>1</w:t>
            </w:r>
          </w:p>
        </w:tc>
      </w:tr>
    </w:tbl>
    <w:p w:rsidR="00E21D93" w:rsidRPr="009D6425" w:rsidRDefault="00E21D93" w:rsidP="00807F30">
      <w:pPr>
        <w:pStyle w:val="a5"/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Pr="009D6425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A603C3" w:rsidRPr="009D6425" w:rsidRDefault="00A603C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9D6425">
        <w:rPr>
          <w:b/>
          <w:bCs/>
          <w:color w:val="000000"/>
        </w:rPr>
        <w:t xml:space="preserve">Электронно-образовательные ресурсы по </w:t>
      </w:r>
      <w:r w:rsidR="00586A8A" w:rsidRPr="009D6425">
        <w:rPr>
          <w:b/>
          <w:bCs/>
          <w:color w:val="000000"/>
        </w:rPr>
        <w:t>истории и обществознанию</w:t>
      </w:r>
      <w:r w:rsidRPr="009D6425">
        <w:rPr>
          <w:b/>
          <w:bCs/>
          <w:color w:val="000000"/>
        </w:rPr>
        <w:t>:</w:t>
      </w:r>
    </w:p>
    <w:p w:rsidR="009529F9" w:rsidRPr="009D6425" w:rsidRDefault="00DB5692" w:rsidP="009529F9">
      <w:pPr>
        <w:spacing w:before="100" w:beforeAutospacing="1" w:after="100" w:afterAutospacing="1"/>
      </w:pPr>
      <w:hyperlink r:id="rId5" w:history="1">
        <w:r w:rsidR="009529F9" w:rsidRPr="009D6425">
          <w:rPr>
            <w:color w:val="0000FF"/>
            <w:u w:val="single"/>
          </w:rPr>
          <w:t>www.rulers.narod.ru</w:t>
        </w:r>
      </w:hyperlink>
      <w:r w:rsidR="009529F9" w:rsidRPr="009D6425">
        <w:t xml:space="preserve">  Вторая мировая война. Все вопросы и ответы по данной тематике </w:t>
      </w:r>
    </w:p>
    <w:p w:rsidR="009529F9" w:rsidRPr="009D6425" w:rsidRDefault="00DB5692" w:rsidP="009529F9">
      <w:pPr>
        <w:spacing w:before="100" w:beforeAutospacing="1" w:after="100" w:afterAutospacing="1"/>
      </w:pPr>
      <w:hyperlink r:id="rId6" w:history="1">
        <w:r w:rsidR="009529F9" w:rsidRPr="009D6425">
          <w:rPr>
            <w:color w:val="0000FF"/>
            <w:u w:val="single"/>
          </w:rPr>
          <w:t>www.1939-1945.net</w:t>
        </w:r>
      </w:hyperlink>
      <w:r w:rsidR="009529F9" w:rsidRPr="009D6425">
        <w:t xml:space="preserve">  Правители России с древнейших времен  и до наших дней.</w:t>
      </w:r>
    </w:p>
    <w:p w:rsidR="009529F9" w:rsidRPr="009D6425" w:rsidRDefault="009D6425" w:rsidP="009D6425">
      <w:pPr>
        <w:spacing w:before="100" w:beforeAutospacing="1" w:after="100" w:afterAutospacing="1"/>
      </w:pPr>
      <w:r w:rsidRPr="009D6425">
        <w:t xml:space="preserve">  </w:t>
      </w:r>
      <w:hyperlink r:id="rId7" w:history="1">
        <w:r w:rsidRPr="009D6425">
          <w:rPr>
            <w:rStyle w:val="a8"/>
          </w:rPr>
          <w:t>http://www.praviteli.org/</w:t>
        </w:r>
      </w:hyperlink>
      <w:r w:rsidRPr="009D6425">
        <w:rPr>
          <w:color w:val="0000FF"/>
          <w:u w:val="single"/>
        </w:rPr>
        <w:t xml:space="preserve">  </w:t>
      </w:r>
      <w:proofErr w:type="spellStart"/>
      <w:r w:rsidR="009529F9" w:rsidRPr="009D6425">
        <w:t>Хронос</w:t>
      </w:r>
      <w:proofErr w:type="spellEnd"/>
      <w:r w:rsidR="009529F9" w:rsidRPr="009D6425">
        <w:t xml:space="preserve">. Коллекция ресурсов по истории. Подробные биографии исторических деятелей, документы, портреты,  статьи, карты.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8" w:history="1">
        <w:r w:rsidR="009529F9" w:rsidRPr="009D6425">
          <w:rPr>
            <w:color w:val="0000FF"/>
            <w:u w:val="single"/>
          </w:rPr>
          <w:t>http://www.hrono.info/biograf/index.php</w:t>
        </w:r>
      </w:hyperlink>
      <w:r w:rsidR="009D6425" w:rsidRPr="009D6425">
        <w:t xml:space="preserve">  </w:t>
      </w:r>
      <w:r w:rsidR="009529F9" w:rsidRPr="009D6425">
        <w:t xml:space="preserve">Энциклопедии Кирилла и </w:t>
      </w:r>
      <w:proofErr w:type="spellStart"/>
      <w:r w:rsidR="009529F9" w:rsidRPr="009D6425">
        <w:t>Мефодия</w:t>
      </w:r>
      <w:proofErr w:type="spellEnd"/>
      <w:r w:rsidR="009529F9" w:rsidRPr="009D6425">
        <w:t xml:space="preserve">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9" w:history="1">
        <w:r w:rsidR="009529F9" w:rsidRPr="009D6425">
          <w:rPr>
            <w:color w:val="0000FF"/>
            <w:u w:val="single"/>
          </w:rPr>
          <w:t>http://www.km-school.ru/r1/media/a1.asp</w:t>
        </w:r>
      </w:hyperlink>
      <w:r w:rsidR="009D6425" w:rsidRPr="009D6425">
        <w:t xml:space="preserve">  </w:t>
      </w:r>
      <w:r w:rsidR="009529F9" w:rsidRPr="009D6425">
        <w:t xml:space="preserve">Сайт с подборкой материалов по истории России: документы, таблицы, карты, ссылки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0" w:history="1">
        <w:r w:rsidR="009529F9" w:rsidRPr="009D6425">
          <w:rPr>
            <w:color w:val="0000FF"/>
            <w:u w:val="single"/>
          </w:rPr>
          <w:t>http://lants.tellur.ru/history/</w:t>
        </w:r>
      </w:hyperlink>
      <w:r w:rsidR="009D6425" w:rsidRPr="009D6425">
        <w:t xml:space="preserve">   </w:t>
      </w:r>
      <w:r w:rsidR="009529F9" w:rsidRPr="009D6425">
        <w:t xml:space="preserve">Материалы по истории Древней Руси и Российской империи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1" w:history="1">
        <w:r w:rsidR="009529F9" w:rsidRPr="009D6425">
          <w:rPr>
            <w:color w:val="0000FF"/>
            <w:u w:val="single"/>
          </w:rPr>
          <w:t>http://rus-hist.on.ufanet.ru/</w:t>
        </w:r>
      </w:hyperlink>
      <w:r w:rsidR="009D6425" w:rsidRPr="009D6425">
        <w:t xml:space="preserve">   </w:t>
      </w:r>
      <w:r w:rsidR="009529F9" w:rsidRPr="009D6425">
        <w:t xml:space="preserve">Хрестоматия по истории государства и права России на сайте «Всё право» </w:t>
      </w:r>
    </w:p>
    <w:p w:rsidR="009529F9" w:rsidRPr="009D6425" w:rsidRDefault="009D6425" w:rsidP="009D6425">
      <w:pPr>
        <w:spacing w:before="100" w:beforeAutospacing="1" w:after="100" w:afterAutospacing="1"/>
      </w:pPr>
      <w:r w:rsidRPr="009D6425">
        <w:t xml:space="preserve">  </w:t>
      </w:r>
      <w:hyperlink r:id="rId12" w:history="1">
        <w:r w:rsidRPr="009D6425">
          <w:rPr>
            <w:rStyle w:val="a8"/>
          </w:rPr>
          <w:t>http://www.allpravo.ru/library/doc313p0/instrum3155/</w:t>
        </w:r>
      </w:hyperlink>
      <w:r w:rsidRPr="009D6425">
        <w:t xml:space="preserve"> </w:t>
      </w:r>
      <w:r w:rsidR="009529F9" w:rsidRPr="009D6425">
        <w:t xml:space="preserve">Сайт «Конституция Российской Федерации»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3" w:history="1">
        <w:r w:rsidR="009529F9" w:rsidRPr="009D6425">
          <w:rPr>
            <w:color w:val="0000FF"/>
            <w:u w:val="single"/>
          </w:rPr>
          <w:t>http://www.constitution.ru/</w:t>
        </w:r>
      </w:hyperlink>
      <w:r w:rsidR="009D6425" w:rsidRPr="009D6425">
        <w:t xml:space="preserve">   </w:t>
      </w:r>
      <w:r w:rsidR="009529F9" w:rsidRPr="009D6425">
        <w:t xml:space="preserve">Международные документы по правам человека на сайте «Права человека в России»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4" w:history="1">
        <w:r w:rsidR="009529F9" w:rsidRPr="009D6425">
          <w:rPr>
            <w:color w:val="0000FF"/>
            <w:u w:val="single"/>
          </w:rPr>
          <w:t>http://www.hro.org</w:t>
        </w:r>
      </w:hyperlink>
      <w:r w:rsidR="009D6425" w:rsidRPr="009D6425">
        <w:t xml:space="preserve">  </w:t>
      </w:r>
      <w:r w:rsidR="009529F9" w:rsidRPr="009D6425">
        <w:t xml:space="preserve">Конституция, кодексы и законы Российской Федерации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5" w:history="1">
        <w:r w:rsidR="009529F9" w:rsidRPr="009D6425">
          <w:rPr>
            <w:color w:val="0000FF"/>
            <w:u w:val="single"/>
          </w:rPr>
          <w:t>http://www.gdezakon.ru/</w:t>
        </w:r>
      </w:hyperlink>
      <w:r w:rsidR="009D6425" w:rsidRPr="009D6425">
        <w:t xml:space="preserve">  </w:t>
      </w:r>
      <w:r w:rsidR="009529F9" w:rsidRPr="009D6425">
        <w:t xml:space="preserve">Правовая база данных «Гарант»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6" w:history="1">
        <w:r w:rsidR="009529F9" w:rsidRPr="009D6425">
          <w:rPr>
            <w:color w:val="0000FF"/>
            <w:u w:val="single"/>
          </w:rPr>
          <w:t>http://www.uznay-prezidenta.ru/</w:t>
        </w:r>
      </w:hyperlink>
      <w:r w:rsidR="009529F9" w:rsidRPr="009D6425">
        <w:t xml:space="preserve">Сайт министерства образования и науки Российской Федерации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7" w:history="1">
        <w:r w:rsidR="009529F9" w:rsidRPr="009D6425">
          <w:rPr>
            <w:color w:val="0000FF"/>
            <w:u w:val="single"/>
          </w:rPr>
          <w:t>http://www.rossimvolika.ru/</w:t>
        </w:r>
      </w:hyperlink>
      <w:r w:rsidR="009D6425" w:rsidRPr="009D6425">
        <w:t xml:space="preserve">  </w:t>
      </w:r>
      <w:r w:rsidR="009529F9" w:rsidRPr="009D6425">
        <w:t xml:space="preserve">Материал  для учеников по обществознанию. </w:t>
      </w:r>
    </w:p>
    <w:p w:rsidR="009529F9" w:rsidRPr="009D6425" w:rsidRDefault="00DB5692" w:rsidP="009529F9">
      <w:pPr>
        <w:spacing w:before="100" w:beforeAutospacing="1" w:after="100" w:afterAutospacing="1"/>
      </w:pPr>
      <w:hyperlink r:id="rId18" w:tgtFrame="_blank" w:history="1">
        <w:r w:rsidR="009529F9" w:rsidRPr="009D6425">
          <w:rPr>
            <w:color w:val="0000FF"/>
            <w:u w:val="single"/>
          </w:rPr>
          <w:t>http://danur-w.narod.ru/</w:t>
        </w:r>
      </w:hyperlink>
      <w:r w:rsidR="009D6425" w:rsidRPr="009D6425">
        <w:t xml:space="preserve"> </w:t>
      </w:r>
      <w:r w:rsidR="009529F9" w:rsidRPr="009D6425">
        <w:t xml:space="preserve"> Сайт Всероссийских олимпиад </w:t>
      </w:r>
    </w:p>
    <w:p w:rsidR="009529F9" w:rsidRPr="009D6425" w:rsidRDefault="00DB5692" w:rsidP="009D6425">
      <w:pPr>
        <w:spacing w:before="100" w:beforeAutospacing="1" w:after="100" w:afterAutospacing="1"/>
      </w:pPr>
      <w:hyperlink r:id="rId19" w:history="1">
        <w:r w:rsidR="009529F9" w:rsidRPr="009D6425">
          <w:rPr>
            <w:color w:val="0000FF"/>
            <w:u w:val="single"/>
          </w:rPr>
          <w:t>http://www.internet-school.ru/</w:t>
        </w:r>
      </w:hyperlink>
      <w:r w:rsidR="009D6425" w:rsidRPr="009D6425">
        <w:t xml:space="preserve"> </w:t>
      </w:r>
      <w:r w:rsidR="009529F9" w:rsidRPr="009D6425">
        <w:t xml:space="preserve">Портал информационной поддержки ЕГЭ </w:t>
      </w:r>
    </w:p>
    <w:p w:rsidR="009529F9" w:rsidRPr="009D6425" w:rsidRDefault="00DB5692" w:rsidP="009D6425">
      <w:pPr>
        <w:spacing w:before="100" w:beforeAutospacing="1" w:after="100" w:afterAutospacing="1"/>
        <w:rPr>
          <w:color w:val="0000FF"/>
          <w:u w:val="single"/>
        </w:rPr>
      </w:pPr>
      <w:hyperlink r:id="rId20" w:history="1">
        <w:r w:rsidR="009529F9" w:rsidRPr="009D6425">
          <w:rPr>
            <w:color w:val="0000FF"/>
            <w:u w:val="single"/>
          </w:rPr>
          <w:t>http://ege.edu.ru/</w:t>
        </w:r>
      </w:hyperlink>
      <w:r w:rsidR="009529F9" w:rsidRPr="009D6425">
        <w:rPr>
          <w:color w:val="0000FF"/>
          <w:u w:val="single"/>
        </w:rPr>
        <w:t xml:space="preserve">  </w:t>
      </w:r>
    </w:p>
    <w:p w:rsidR="009529F9" w:rsidRPr="009D6425" w:rsidRDefault="009529F9" w:rsidP="009529F9">
      <w:pPr>
        <w:spacing w:before="100" w:beforeAutospacing="1" w:after="100" w:afterAutospacing="1"/>
        <w:jc w:val="center"/>
        <w:rPr>
          <w:color w:val="0000FF"/>
          <w:u w:val="single"/>
        </w:rPr>
      </w:pPr>
      <w:r w:rsidRPr="009D6425">
        <w:rPr>
          <w:color w:val="0000FF"/>
          <w:u w:val="single"/>
        </w:rPr>
        <w:t xml:space="preserve">Ресурсы по обществознанию </w:t>
      </w:r>
    </w:p>
    <w:p w:rsidR="009529F9" w:rsidRPr="009D6425" w:rsidRDefault="009529F9" w:rsidP="009D6425">
      <w:pPr>
        <w:pStyle w:val="a7"/>
        <w:spacing w:before="0" w:beforeAutospacing="0" w:after="240" w:afterAutospacing="0"/>
        <w:rPr>
          <w:color w:val="000000"/>
        </w:rPr>
      </w:pPr>
      <w:bookmarkStart w:id="0" w:name="_GoBack"/>
      <w:bookmarkEnd w:id="0"/>
      <w:r w:rsidRPr="009D6425">
        <w:rPr>
          <w:color w:val="000000"/>
        </w:rPr>
        <w:t>Права человека и гражданина Российской Федерации</w:t>
      </w:r>
    </w:p>
    <w:p w:rsidR="009529F9" w:rsidRPr="009D6425" w:rsidRDefault="00DB5692" w:rsidP="009D6425">
      <w:pPr>
        <w:pStyle w:val="a7"/>
        <w:spacing w:before="0" w:beforeAutospacing="0" w:after="240" w:afterAutospacing="0"/>
        <w:rPr>
          <w:color w:val="000000"/>
        </w:rPr>
      </w:pPr>
      <w:hyperlink r:id="rId21" w:history="1">
        <w:r w:rsidR="009529F9" w:rsidRPr="009D6425">
          <w:rPr>
            <w:rStyle w:val="a8"/>
          </w:rPr>
          <w:t>http://gtrubnik.narod.ru/ucontents.htm</w:t>
        </w:r>
      </w:hyperlink>
      <w:r w:rsidR="009529F9" w:rsidRPr="009D6425">
        <w:rPr>
          <w:color w:val="000000"/>
        </w:rPr>
        <w:t xml:space="preserve"> Законодательство России</w:t>
      </w:r>
    </w:p>
    <w:p w:rsidR="009529F9" w:rsidRPr="009D6425" w:rsidRDefault="00DB5692" w:rsidP="009D6425">
      <w:pPr>
        <w:pStyle w:val="a7"/>
        <w:spacing w:before="0" w:beforeAutospacing="0" w:after="240" w:afterAutospacing="0"/>
        <w:rPr>
          <w:color w:val="000000"/>
        </w:rPr>
      </w:pPr>
      <w:hyperlink r:id="rId22" w:history="1">
        <w:r w:rsidR="009529F9" w:rsidRPr="009D6425">
          <w:rPr>
            <w:rStyle w:val="a8"/>
          </w:rPr>
          <w:t>http://wciom.ru/biblioteka/zhurnal-monitoring.html</w:t>
        </w:r>
      </w:hyperlink>
      <w:r w:rsidR="009529F9" w:rsidRPr="009D6425">
        <w:rPr>
          <w:color w:val="000000"/>
        </w:rPr>
        <w:t xml:space="preserve"> Изучение прав человека в школе</w:t>
      </w:r>
    </w:p>
    <w:p w:rsidR="009529F9" w:rsidRPr="009D6425" w:rsidRDefault="00DB5692" w:rsidP="009D6425">
      <w:pPr>
        <w:pStyle w:val="a7"/>
        <w:spacing w:before="0" w:beforeAutospacing="0" w:after="240" w:afterAutospacing="0"/>
        <w:rPr>
          <w:color w:val="000000"/>
        </w:rPr>
      </w:pPr>
      <w:hyperlink r:id="rId23" w:history="1">
        <w:r w:rsidR="009529F9" w:rsidRPr="009D6425">
          <w:rPr>
            <w:rStyle w:val="a8"/>
          </w:rPr>
          <w:t>http://www.detirossii.ru  </w:t>
        </w:r>
      </w:hyperlink>
      <w:r w:rsidR="009529F9" w:rsidRPr="009D6425">
        <w:rPr>
          <w:color w:val="000000"/>
        </w:rPr>
        <w:t>Информационный web-сайт «Дети России» </w:t>
      </w:r>
    </w:p>
    <w:p w:rsidR="009529F9" w:rsidRPr="009D6425" w:rsidRDefault="00DB5692" w:rsidP="009D6425">
      <w:pPr>
        <w:pStyle w:val="a7"/>
        <w:spacing w:before="0" w:beforeAutospacing="0" w:after="240" w:afterAutospacing="0"/>
        <w:rPr>
          <w:color w:val="000000"/>
        </w:rPr>
      </w:pPr>
      <w:hyperlink r:id="rId24" w:history="1">
        <w:r w:rsidR="009529F9" w:rsidRPr="009D6425">
          <w:rPr>
            <w:rStyle w:val="a8"/>
          </w:rPr>
          <w:t>http://www.pgpalata.ru/reshr</w:t>
        </w:r>
      </w:hyperlink>
      <w:r w:rsidR="009529F9" w:rsidRPr="009D6425">
        <w:rPr>
          <w:color w:val="000000"/>
        </w:rPr>
        <w:t xml:space="preserve"> Российский бюллетень по правам человека</w:t>
      </w:r>
    </w:p>
    <w:p w:rsidR="009529F9" w:rsidRPr="009D6425" w:rsidRDefault="00DB5692" w:rsidP="009D6425">
      <w:pPr>
        <w:pStyle w:val="a7"/>
        <w:spacing w:before="0" w:beforeAutospacing="0" w:after="240" w:afterAutospacing="0"/>
        <w:rPr>
          <w:color w:val="000000"/>
        </w:rPr>
      </w:pPr>
      <w:hyperlink r:id="rId25" w:history="1">
        <w:r w:rsidR="009529F9" w:rsidRPr="009D6425">
          <w:rPr>
            <w:rStyle w:val="a8"/>
          </w:rPr>
          <w:t>http://www.constitution.ru/ </w:t>
        </w:r>
      </w:hyperlink>
      <w:r w:rsidR="009529F9" w:rsidRPr="009D6425">
        <w:rPr>
          <w:color w:val="000000"/>
        </w:rPr>
        <w:t>Сайт «Конституция Российской Федерации»</w:t>
      </w:r>
    </w:p>
    <w:p w:rsidR="009529F9" w:rsidRPr="009D6425" w:rsidRDefault="00DB5692" w:rsidP="009D6425">
      <w:pPr>
        <w:spacing w:line="276" w:lineRule="auto"/>
        <w:rPr>
          <w:rFonts w:ascii="Calibri" w:hAnsi="Calibri" w:cs="Calibri"/>
          <w:color w:val="000000"/>
        </w:rPr>
      </w:pPr>
      <w:hyperlink r:id="rId26" w:history="1">
        <w:r w:rsidR="009529F9" w:rsidRPr="009D6425">
          <w:rPr>
            <w:rStyle w:val="a8"/>
          </w:rPr>
          <w:t>http://gtrubnik.narod.ru/ucontents.htm</w:t>
        </w:r>
      </w:hyperlink>
      <w:r w:rsidR="009529F9" w:rsidRPr="009D6425">
        <w:rPr>
          <w:rStyle w:val="c2"/>
          <w:color w:val="000000"/>
        </w:rPr>
        <w:t> Законодательство России</w:t>
      </w:r>
    </w:p>
    <w:p w:rsidR="009529F9" w:rsidRPr="009D6425" w:rsidRDefault="00DB5692" w:rsidP="009D6425">
      <w:pPr>
        <w:spacing w:line="276" w:lineRule="auto"/>
        <w:rPr>
          <w:rFonts w:ascii="Calibri" w:hAnsi="Calibri" w:cs="Calibri"/>
          <w:color w:val="000000"/>
        </w:rPr>
      </w:pPr>
      <w:hyperlink r:id="rId27" w:history="1">
        <w:r w:rsidR="009529F9" w:rsidRPr="009D6425">
          <w:rPr>
            <w:rStyle w:val="a8"/>
          </w:rPr>
          <w:t>http://soc.rusolymp.ru</w:t>
        </w:r>
      </w:hyperlink>
      <w:r w:rsidR="009529F9" w:rsidRPr="009D6425">
        <w:rPr>
          <w:rStyle w:val="c2"/>
          <w:color w:val="000000"/>
        </w:rPr>
        <w:t> Обществознание в школе. Сайт учителя обществознания В.П.Данилова</w:t>
      </w:r>
    </w:p>
    <w:p w:rsidR="009529F9" w:rsidRPr="009D6425" w:rsidRDefault="00DB5692" w:rsidP="009D6425">
      <w:pPr>
        <w:spacing w:line="360" w:lineRule="auto"/>
        <w:rPr>
          <w:rFonts w:ascii="Calibri" w:hAnsi="Calibri" w:cs="Calibri"/>
          <w:color w:val="000000"/>
        </w:rPr>
      </w:pPr>
      <w:hyperlink r:id="rId28" w:history="1">
        <w:r w:rsidR="009529F9" w:rsidRPr="009D6425">
          <w:rPr>
            <w:rStyle w:val="a8"/>
          </w:rPr>
          <w:t>http://danur-w.narod.ru</w:t>
        </w:r>
      </w:hyperlink>
      <w:r w:rsidR="009529F9" w:rsidRPr="009D6425">
        <w:rPr>
          <w:rStyle w:val="c2"/>
          <w:color w:val="000000"/>
        </w:rPr>
        <w:t> Обществознание в интернете (словари, справочники)</w:t>
      </w:r>
      <w:r w:rsidR="009529F9" w:rsidRPr="009D6425">
        <w:rPr>
          <w:rStyle w:val="c2"/>
          <w:color w:val="333333"/>
          <w:shd w:val="clear" w:color="auto" w:fill="FFFFFF"/>
        </w:rPr>
        <w:t> </w:t>
      </w:r>
    </w:p>
    <w:p w:rsidR="009529F9" w:rsidRPr="009D6425" w:rsidRDefault="00DB5692" w:rsidP="009D6425">
      <w:pPr>
        <w:spacing w:line="360" w:lineRule="auto"/>
        <w:rPr>
          <w:rFonts w:ascii="Calibri" w:hAnsi="Calibri" w:cs="Calibri"/>
          <w:color w:val="000000"/>
        </w:rPr>
      </w:pPr>
      <w:hyperlink r:id="rId29" w:history="1">
        <w:r w:rsidR="009529F9" w:rsidRPr="009D6425">
          <w:rPr>
            <w:rStyle w:val="a8"/>
            <w:shd w:val="clear" w:color="auto" w:fill="FFFFFF"/>
          </w:rPr>
          <w:t>http://www.detirossii.ru</w:t>
        </w:r>
      </w:hyperlink>
      <w:r w:rsidR="009529F9" w:rsidRPr="009D6425">
        <w:rPr>
          <w:rStyle w:val="c8"/>
          <w:color w:val="333333"/>
          <w:shd w:val="clear" w:color="auto" w:fill="FFFFFF"/>
        </w:rPr>
        <w:t>  Информационный web-сайт «Дети России» </w:t>
      </w:r>
    </w:p>
    <w:p w:rsidR="009529F9" w:rsidRPr="009D6425" w:rsidRDefault="00DB5692" w:rsidP="009D6425">
      <w:pPr>
        <w:spacing w:line="360" w:lineRule="auto"/>
        <w:rPr>
          <w:rFonts w:ascii="Calibri" w:hAnsi="Calibri" w:cs="Calibri"/>
          <w:color w:val="000000"/>
        </w:rPr>
      </w:pPr>
      <w:hyperlink r:id="rId30" w:history="1">
        <w:r w:rsidR="009529F9" w:rsidRPr="009D6425">
          <w:rPr>
            <w:rStyle w:val="a8"/>
          </w:rPr>
          <w:t>http://www.hrights.ru</w:t>
        </w:r>
      </w:hyperlink>
      <w:r w:rsidR="009529F9" w:rsidRPr="009D6425">
        <w:rPr>
          <w:rStyle w:val="c2"/>
          <w:color w:val="000000"/>
        </w:rPr>
        <w:t> Институт прав человека</w:t>
      </w:r>
    </w:p>
    <w:p w:rsidR="009529F9" w:rsidRPr="009D6425" w:rsidRDefault="00DB5692" w:rsidP="009D6425">
      <w:pPr>
        <w:spacing w:line="360" w:lineRule="auto"/>
        <w:rPr>
          <w:rFonts w:ascii="Calibri" w:hAnsi="Calibri" w:cs="Calibri"/>
          <w:color w:val="000000"/>
        </w:rPr>
      </w:pPr>
      <w:hyperlink r:id="rId31" w:history="1">
        <w:r w:rsidR="009529F9" w:rsidRPr="009D6425">
          <w:rPr>
            <w:rStyle w:val="a8"/>
          </w:rPr>
          <w:t>http://www.strategy-spb.ru</w:t>
        </w:r>
      </w:hyperlink>
      <w:r w:rsidR="009529F9" w:rsidRPr="009D6425">
        <w:rPr>
          <w:rStyle w:val="c2"/>
          <w:color w:val="000000"/>
        </w:rPr>
        <w:t>  Судебная защита прав человека и гражданина</w:t>
      </w:r>
    </w:p>
    <w:p w:rsidR="009529F9" w:rsidRPr="009D6425" w:rsidRDefault="00DB5692" w:rsidP="009D6425">
      <w:pPr>
        <w:pStyle w:val="c4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hyperlink r:id="rId32" w:history="1">
        <w:r w:rsidR="009529F9" w:rsidRPr="009D6425">
          <w:rPr>
            <w:rStyle w:val="a8"/>
            <w:shd w:val="clear" w:color="auto" w:fill="FFFFFF"/>
          </w:rPr>
          <w:t>http://www.constitution.ru/</w:t>
        </w:r>
      </w:hyperlink>
      <w:r w:rsidR="009529F9" w:rsidRPr="009D6425">
        <w:rPr>
          <w:rStyle w:val="c2"/>
          <w:color w:val="000000"/>
          <w:shd w:val="clear" w:color="auto" w:fill="FFFFFF"/>
        </w:rPr>
        <w:t> Сайт «Конституция Российской Федерации»</w:t>
      </w:r>
    </w:p>
    <w:p w:rsidR="009529F9" w:rsidRPr="009D6425" w:rsidRDefault="009529F9" w:rsidP="009D6425">
      <w:pPr>
        <w:spacing w:before="100" w:beforeAutospacing="1" w:after="100" w:afterAutospacing="1" w:line="360" w:lineRule="auto"/>
      </w:pPr>
    </w:p>
    <w:p w:rsidR="00B66111" w:rsidRPr="009D6425" w:rsidRDefault="00B66111" w:rsidP="00A603C3">
      <w:pPr>
        <w:rPr>
          <w:b/>
          <w:i/>
          <w:u w:val="single"/>
        </w:rPr>
      </w:pPr>
    </w:p>
    <w:sectPr w:rsidR="00B66111" w:rsidRPr="009D6425" w:rsidSect="00666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00B4"/>
    <w:multiLevelType w:val="hybridMultilevel"/>
    <w:tmpl w:val="A688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FC02E9"/>
    <w:multiLevelType w:val="hybridMultilevel"/>
    <w:tmpl w:val="5C7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20F5E"/>
    <w:multiLevelType w:val="hybridMultilevel"/>
    <w:tmpl w:val="34D4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D2DBA"/>
    <w:multiLevelType w:val="hybridMultilevel"/>
    <w:tmpl w:val="0896B3C2"/>
    <w:lvl w:ilvl="0" w:tplc="DFE0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85B24"/>
    <w:multiLevelType w:val="hybridMultilevel"/>
    <w:tmpl w:val="6CFC90A8"/>
    <w:lvl w:ilvl="0" w:tplc="263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7181A"/>
    <w:multiLevelType w:val="hybridMultilevel"/>
    <w:tmpl w:val="90548B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7618"/>
    <w:multiLevelType w:val="hybridMultilevel"/>
    <w:tmpl w:val="E1F051CE"/>
    <w:lvl w:ilvl="0" w:tplc="50EE33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07F30"/>
    <w:rsid w:val="000105A6"/>
    <w:rsid w:val="000262A0"/>
    <w:rsid w:val="00040424"/>
    <w:rsid w:val="001552DD"/>
    <w:rsid w:val="00381AB9"/>
    <w:rsid w:val="00395E10"/>
    <w:rsid w:val="003F6570"/>
    <w:rsid w:val="00402C51"/>
    <w:rsid w:val="004A60E5"/>
    <w:rsid w:val="00586A8A"/>
    <w:rsid w:val="006668D3"/>
    <w:rsid w:val="00674E89"/>
    <w:rsid w:val="006A5A76"/>
    <w:rsid w:val="006C2FF7"/>
    <w:rsid w:val="006C5E6B"/>
    <w:rsid w:val="006D40B4"/>
    <w:rsid w:val="00702E78"/>
    <w:rsid w:val="007170EF"/>
    <w:rsid w:val="00730304"/>
    <w:rsid w:val="007A5423"/>
    <w:rsid w:val="007D5DC6"/>
    <w:rsid w:val="00807F30"/>
    <w:rsid w:val="00815C3C"/>
    <w:rsid w:val="00827F49"/>
    <w:rsid w:val="0084417B"/>
    <w:rsid w:val="00844DBC"/>
    <w:rsid w:val="0085488D"/>
    <w:rsid w:val="008B68AD"/>
    <w:rsid w:val="009529F9"/>
    <w:rsid w:val="009D6425"/>
    <w:rsid w:val="00A603C3"/>
    <w:rsid w:val="00B031D9"/>
    <w:rsid w:val="00B2020A"/>
    <w:rsid w:val="00B46EC3"/>
    <w:rsid w:val="00B66111"/>
    <w:rsid w:val="00C12222"/>
    <w:rsid w:val="00C978C2"/>
    <w:rsid w:val="00C97BCF"/>
    <w:rsid w:val="00CF3EED"/>
    <w:rsid w:val="00D91095"/>
    <w:rsid w:val="00DB5692"/>
    <w:rsid w:val="00E21D93"/>
    <w:rsid w:val="00E239D9"/>
    <w:rsid w:val="00E4700A"/>
    <w:rsid w:val="00E47FAC"/>
    <w:rsid w:val="00E7467D"/>
    <w:rsid w:val="00EC4FD1"/>
    <w:rsid w:val="00EE5628"/>
    <w:rsid w:val="00F60BAD"/>
    <w:rsid w:val="00F9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07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07F3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603C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603C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031D9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character" w:customStyle="1" w:styleId="c8">
    <w:name w:val="c8"/>
    <w:basedOn w:val="a0"/>
    <w:rsid w:val="007D5DC6"/>
  </w:style>
  <w:style w:type="character" w:customStyle="1" w:styleId="c19">
    <w:name w:val="c19"/>
    <w:basedOn w:val="a0"/>
    <w:rsid w:val="007D5DC6"/>
  </w:style>
  <w:style w:type="character" w:customStyle="1" w:styleId="c0">
    <w:name w:val="c0"/>
    <w:basedOn w:val="a0"/>
    <w:rsid w:val="007D5DC6"/>
  </w:style>
  <w:style w:type="paragraph" w:customStyle="1" w:styleId="c4">
    <w:name w:val="c4"/>
    <w:basedOn w:val="a"/>
    <w:rsid w:val="007D5DC6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E7467D"/>
    <w:rPr>
      <w:color w:val="800080" w:themeColor="followedHyperlink"/>
      <w:u w:val="single"/>
    </w:rPr>
  </w:style>
  <w:style w:type="character" w:customStyle="1" w:styleId="c2">
    <w:name w:val="c2"/>
    <w:basedOn w:val="a0"/>
    <w:rsid w:val="009529F9"/>
  </w:style>
  <w:style w:type="paragraph" w:styleId="aa">
    <w:name w:val="Balloon Text"/>
    <w:basedOn w:val="a"/>
    <w:link w:val="ab"/>
    <w:uiPriority w:val="99"/>
    <w:semiHidden/>
    <w:unhideWhenUsed/>
    <w:rsid w:val="009D6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616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info/biograf/index.php" TargetMode="External"/><Relationship Id="rId13" Type="http://schemas.openxmlformats.org/officeDocument/2006/relationships/hyperlink" Target="http://www.constitution.ru/" TargetMode="External"/><Relationship Id="rId18" Type="http://schemas.openxmlformats.org/officeDocument/2006/relationships/hyperlink" Target="http://danur-w.narod.ru/" TargetMode="External"/><Relationship Id="rId26" Type="http://schemas.openxmlformats.org/officeDocument/2006/relationships/hyperlink" Target="https://www.google.com/url?q=http://gtrubnik.narod.ru/ucontents.htm&amp;sa=D&amp;ust=1478178569484000&amp;usg=AFQjCNEBeS11tuPBg35DlqLFA1_YHZTbf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trubnik.narod.ru/ucontents.htm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raviteli.org/" TargetMode="External"/><Relationship Id="rId12" Type="http://schemas.openxmlformats.org/officeDocument/2006/relationships/hyperlink" Target="http://www.allpravo.ru/library/doc313p0/instrum3155/" TargetMode="External"/><Relationship Id="rId17" Type="http://schemas.openxmlformats.org/officeDocument/2006/relationships/hyperlink" Target="http://www.rossimvolika.ru/" TargetMode="External"/><Relationship Id="rId25" Type="http://schemas.openxmlformats.org/officeDocument/2006/relationships/hyperlink" Target="http://www.constitution.ru/&#160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nay-prezidenta.ru/" TargetMode="External"/><Relationship Id="rId20" Type="http://schemas.openxmlformats.org/officeDocument/2006/relationships/hyperlink" Target="http://ege.edu.ru/" TargetMode="External"/><Relationship Id="rId29" Type="http://schemas.openxmlformats.org/officeDocument/2006/relationships/hyperlink" Target="https://www.google.com/url?q=http://www.detirossii.ru&amp;sa=D&amp;ust=1478178569489000&amp;usg=AFQjCNH9AxEUlzuEfR-ouJas5_2Uxb05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939-1945.net/" TargetMode="External"/><Relationship Id="rId11" Type="http://schemas.openxmlformats.org/officeDocument/2006/relationships/hyperlink" Target="http://rus-hist.on.ufanet.ru/" TargetMode="External"/><Relationship Id="rId24" Type="http://schemas.openxmlformats.org/officeDocument/2006/relationships/hyperlink" Target="http://www.pgpalata.ru/reshr%20" TargetMode="External"/><Relationship Id="rId32" Type="http://schemas.openxmlformats.org/officeDocument/2006/relationships/hyperlink" Target="https://www.google.com/url?q=http://www.constitution.ru/&amp;sa=D&amp;ust=1478178569492000&amp;usg=AFQjCNHA2lrYUYFJ5kls2WJlXSIsjgct7Q" TargetMode="External"/><Relationship Id="rId5" Type="http://schemas.openxmlformats.org/officeDocument/2006/relationships/hyperlink" Target="http://www.rulers.narod.ru/" TargetMode="External"/><Relationship Id="rId15" Type="http://schemas.openxmlformats.org/officeDocument/2006/relationships/hyperlink" Target="http://www.gdezakon.ru/" TargetMode="External"/><Relationship Id="rId23" Type="http://schemas.openxmlformats.org/officeDocument/2006/relationships/hyperlink" Target="http://www.detirossii.ru&#160;&#160;" TargetMode="External"/><Relationship Id="rId28" Type="http://schemas.openxmlformats.org/officeDocument/2006/relationships/hyperlink" Target="https://www.google.com/url?q=http://danur-w.narod.ru&amp;sa=D&amp;ust=1478178569486000&amp;usg=AFQjCNF2xEpEjkqpoRkuRSU5HIdZlkNwtA" TargetMode="External"/><Relationship Id="rId10" Type="http://schemas.openxmlformats.org/officeDocument/2006/relationships/hyperlink" Target="http://lants.tellur.ru/history/" TargetMode="External"/><Relationship Id="rId19" Type="http://schemas.openxmlformats.org/officeDocument/2006/relationships/hyperlink" Target="http://www.internet-school.ru/" TargetMode="External"/><Relationship Id="rId31" Type="http://schemas.openxmlformats.org/officeDocument/2006/relationships/hyperlink" Target="https://www.google.com/url?q=http://www.strategy-spb.ru&amp;sa=D&amp;ust=1478178569490000&amp;usg=AFQjCNGtv2SpPW8p58tEQNuJj6074Xo2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-school.ru/r1/media/a1.asp" TargetMode="External"/><Relationship Id="rId14" Type="http://schemas.openxmlformats.org/officeDocument/2006/relationships/hyperlink" Target="http://www.hro.org/" TargetMode="External"/><Relationship Id="rId22" Type="http://schemas.openxmlformats.org/officeDocument/2006/relationships/hyperlink" Target="http://wciom.ru/biblioteka/zhurnal-monitoring.html" TargetMode="External"/><Relationship Id="rId27" Type="http://schemas.openxmlformats.org/officeDocument/2006/relationships/hyperlink" Target="https://www.google.com/url?q=http://soc.rusolymp.ru&amp;sa=D&amp;ust=1478178569486000&amp;usg=AFQjCNHeOiq3oYG9BL7XJ13zo8NRj7F-bQ" TargetMode="External"/><Relationship Id="rId30" Type="http://schemas.openxmlformats.org/officeDocument/2006/relationships/hyperlink" Target="https://www.google.com/url?q=http://www.hrights.ru&amp;sa=D&amp;ust=1478178569489000&amp;usg=AFQjCNF8tkmlW-jemJSbRw5aH0pkBuiG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Zaraza</dc:creator>
  <cp:lastModifiedBy>Microsoft Office</cp:lastModifiedBy>
  <cp:revision>20</cp:revision>
  <dcterms:created xsi:type="dcterms:W3CDTF">2021-11-16T14:12:00Z</dcterms:created>
  <dcterms:modified xsi:type="dcterms:W3CDTF">2022-05-04T06:30:00Z</dcterms:modified>
</cp:coreProperties>
</file>