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1" w:rsidRDefault="005B5F51"/>
    <w:p w:rsidR="00E64FA4" w:rsidRDefault="00E64FA4" w:rsidP="00E64FA4">
      <w:pPr>
        <w:ind w:left="4956" w:firstLine="708"/>
      </w:pPr>
      <w:r>
        <w:t xml:space="preserve"> </w:t>
      </w:r>
      <w:bookmarkStart w:id="0" w:name="_GoBack"/>
      <w:bookmarkEnd w:id="0"/>
      <w:r>
        <w:t>Приложение</w:t>
      </w:r>
    </w:p>
    <w:p w:rsidR="00E64FA4" w:rsidRDefault="00E64FA4" w:rsidP="00E64FA4">
      <w:pPr>
        <w:ind w:left="5664"/>
      </w:pPr>
      <w:r>
        <w:t xml:space="preserve"> к приказу МБОУ Алексеевская школа</w:t>
      </w:r>
    </w:p>
    <w:p w:rsidR="00E64FA4" w:rsidRDefault="00E64FA4" w:rsidP="00E64FA4">
      <w:pPr>
        <w:jc w:val="center"/>
      </w:pPr>
      <w:r>
        <w:t xml:space="preserve">                                                      </w:t>
      </w:r>
      <w:r>
        <w:t xml:space="preserve"> </w:t>
      </w:r>
      <w:r>
        <w:t xml:space="preserve"> от 04.04.2022 № 52</w:t>
      </w:r>
    </w:p>
    <w:p w:rsidR="00E64FA4" w:rsidRDefault="00E64FA4" w:rsidP="00E64FA4">
      <w:pPr>
        <w:jc w:val="center"/>
      </w:pPr>
      <w:r>
        <w:t xml:space="preserve"> </w:t>
      </w:r>
    </w:p>
    <w:p w:rsidR="00E64FA4" w:rsidRDefault="00E64FA4" w:rsidP="00E64FA4">
      <w:pPr>
        <w:jc w:val="both"/>
      </w:pPr>
    </w:p>
    <w:p w:rsidR="00E64FA4" w:rsidRDefault="00E64FA4" w:rsidP="00E64FA4">
      <w:pPr>
        <w:jc w:val="both"/>
      </w:pPr>
      <w:r>
        <w:t xml:space="preserve">                                                                                     </w:t>
      </w:r>
    </w:p>
    <w:p w:rsidR="00E64FA4" w:rsidRDefault="00E64FA4" w:rsidP="00E64FA4">
      <w:pPr>
        <w:jc w:val="center"/>
      </w:pPr>
      <w:r>
        <w:t>План</w:t>
      </w:r>
    </w:p>
    <w:p w:rsidR="00E64FA4" w:rsidRDefault="00E64FA4" w:rsidP="00E64FA4">
      <w:pPr>
        <w:jc w:val="center"/>
      </w:pPr>
      <w:r>
        <w:t xml:space="preserve">  мероприятий, посвящённых Неделе инклюзивного образования</w:t>
      </w:r>
    </w:p>
    <w:p w:rsidR="00E64FA4" w:rsidRDefault="00E64FA4" w:rsidP="00E64FA4">
      <w:pPr>
        <w:jc w:val="center"/>
      </w:pPr>
      <w:r>
        <w:t>«Разные возможности – равные права»</w:t>
      </w:r>
    </w:p>
    <w:p w:rsidR="00E64FA4" w:rsidRDefault="00E64FA4" w:rsidP="00E64FA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2950"/>
        <w:gridCol w:w="1692"/>
        <w:gridCol w:w="816"/>
        <w:gridCol w:w="2304"/>
      </w:tblGrid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Класс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05. 04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«Мы разные, но мы равные»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Урок доброты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Гедзь А.С.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«Мир глазами детей»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Гедзь А.С.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«Вместе весело шагать по просторам»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Чернецова Л.Б.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«Дети должны учиться вместе»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Демонстрация видеороликов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Г.И.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«Комплименты»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Г.И.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«Оглянись вокруг»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Г.И.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06.04.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«Если добрый ты»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 доброты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Д.Э.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4" w:rsidRDefault="00E64FA4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07.04.</w:t>
            </w:r>
          </w:p>
          <w:p w:rsidR="00E64FA4" w:rsidRDefault="00E64FA4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4" w:rsidRDefault="00E64FA4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«Инклюзия — это....», </w:t>
            </w:r>
          </w:p>
          <w:p w:rsidR="00E64FA4" w:rsidRDefault="00E64FA4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Просмотр презентации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Д.Э.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«Дети должны учиться вместе»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Просмотр видеороликов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Уста Д.Э.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«Разные возможности-равные права»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Игра- путешествие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Лукомская С.В.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«Покорение вершины»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Лукомская С.В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«Доброта в моём сердце»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Лукомская С.В.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«Мир глазами детей»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Сосновская С.С.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«Дети должны учиться вместе»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Демонстрация видеороликов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Сосновская С.С.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«Инклюзия-это…»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Сосновская С.С.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«Дети должны быть вместе»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Демонстрация видеороликов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Воробьёва Л.Н.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«Если добрый ты»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Урок доброты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Воробьёва Л.Н.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«Мир глазами детей»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Воробьёва Л.Н.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«Комплименты»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Диденко  К.В.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«Мы все равны»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Диденко  К.В.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«Доброта в моём сердце»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Диденко  К.В.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«Зажги синим»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Сильченко Н.В.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«Доброта в моем сердце»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Сильченко Н.В.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«Дарите людям доброту»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Урок доброты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Сильченко Н.В.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«Покорение вершины»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Гедзь А. 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«Дети должны учиться вместе»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Просмотр видеоролика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Гедзь А. 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«Все мы равны»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Гедзь А. С.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«Дети должны учиться вместе»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Просмотр видеоролика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Дерюжко В.Б.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«Покорение вершины»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Дерюжко В.Б.</w:t>
            </w:r>
          </w:p>
        </w:tc>
      </w:tr>
      <w:tr w:rsidR="00E64FA4" w:rsidTr="00E6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«Дарите людям доброту»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Урок доброты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4" w:rsidRDefault="00E64FA4">
            <w:pPr>
              <w:rPr>
                <w:lang w:eastAsia="en-US"/>
              </w:rPr>
            </w:pPr>
            <w:r>
              <w:rPr>
                <w:lang w:eastAsia="en-US"/>
              </w:rPr>
              <w:t>Дерюжко В.Б.</w:t>
            </w:r>
          </w:p>
        </w:tc>
      </w:tr>
    </w:tbl>
    <w:p w:rsidR="00E64FA4" w:rsidRDefault="00E64FA4" w:rsidP="00E64FA4">
      <w:pPr>
        <w:rPr>
          <w:b/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 w:rsidP="00E64FA4">
      <w:pPr>
        <w:rPr>
          <w:sz w:val="28"/>
          <w:szCs w:val="28"/>
        </w:rPr>
      </w:pPr>
    </w:p>
    <w:p w:rsidR="00E64FA4" w:rsidRDefault="00E64FA4"/>
    <w:sectPr w:rsidR="00E64FA4" w:rsidSect="00E64F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C"/>
    <w:rsid w:val="005B5F51"/>
    <w:rsid w:val="00BF4ABC"/>
    <w:rsid w:val="00E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FA4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E64FA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E64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FA4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E64FA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E64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2022-04-07T06:53:00Z</dcterms:created>
  <dcterms:modified xsi:type="dcterms:W3CDTF">2022-04-07T06:53:00Z</dcterms:modified>
</cp:coreProperties>
</file>