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0A" w:rsidRDefault="00807F30" w:rsidP="00EF1F3D">
      <w:pPr>
        <w:jc w:val="center"/>
        <w:rPr>
          <w:b/>
          <w:sz w:val="28"/>
          <w:szCs w:val="28"/>
        </w:rPr>
      </w:pPr>
      <w:r w:rsidRPr="00492376">
        <w:rPr>
          <w:b/>
          <w:sz w:val="28"/>
          <w:szCs w:val="28"/>
        </w:rPr>
        <w:t>Оснащение кабинета</w:t>
      </w:r>
      <w:r w:rsidR="00FC21D6">
        <w:rPr>
          <w:b/>
          <w:sz w:val="28"/>
          <w:szCs w:val="28"/>
        </w:rPr>
        <w:t xml:space="preserve"> технологии</w:t>
      </w:r>
      <w:r w:rsidR="001A4285">
        <w:rPr>
          <w:b/>
          <w:sz w:val="28"/>
          <w:szCs w:val="28"/>
        </w:rPr>
        <w:t xml:space="preserve"> №13</w:t>
      </w:r>
    </w:p>
    <w:p w:rsidR="00E47FAC" w:rsidRPr="00EF1F3D" w:rsidRDefault="001A4285" w:rsidP="00EF1F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6A5A76">
        <w:rPr>
          <w:b/>
          <w:sz w:val="28"/>
          <w:szCs w:val="28"/>
        </w:rPr>
        <w:t xml:space="preserve">Ответственный </w:t>
      </w:r>
      <w:r w:rsidR="00B2020A">
        <w:rPr>
          <w:b/>
          <w:sz w:val="28"/>
          <w:szCs w:val="28"/>
        </w:rPr>
        <w:t xml:space="preserve"> за кабинет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Гедзь</w:t>
      </w:r>
      <w:proofErr w:type="spellEnd"/>
      <w:r>
        <w:rPr>
          <w:b/>
          <w:sz w:val="28"/>
          <w:szCs w:val="28"/>
        </w:rPr>
        <w:t xml:space="preserve"> А.</w:t>
      </w:r>
      <w:proofErr w:type="gramStart"/>
      <w:r>
        <w:rPr>
          <w:b/>
          <w:sz w:val="28"/>
          <w:szCs w:val="28"/>
        </w:rPr>
        <w:t>С</w:t>
      </w:r>
      <w:proofErr w:type="gramEnd"/>
    </w:p>
    <w:p w:rsidR="00395E10" w:rsidRPr="006668D3" w:rsidRDefault="00A603C3" w:rsidP="00FC21D6">
      <w:pPr>
        <w:jc w:val="center"/>
        <w:rPr>
          <w:b/>
        </w:rPr>
      </w:pPr>
      <w:r>
        <w:rPr>
          <w:b/>
        </w:rPr>
        <w:t xml:space="preserve">Опись имущества </w:t>
      </w:r>
    </w:p>
    <w:p w:rsidR="006668D3" w:rsidRDefault="006668D3" w:rsidP="00FC21D6">
      <w:pPr>
        <w:rPr>
          <w:b/>
          <w:sz w:val="28"/>
          <w:szCs w:val="28"/>
        </w:rPr>
      </w:pPr>
    </w:p>
    <w:tbl>
      <w:tblPr>
        <w:tblW w:w="10314" w:type="dxa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176"/>
        <w:gridCol w:w="5418"/>
      </w:tblGrid>
      <w:tr w:rsidR="002255DF" w:rsidRPr="002255DF" w:rsidTr="00A372C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2255DF" w:rsidRDefault="006668D3" w:rsidP="00FC21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668D3" w:rsidRPr="002255DF" w:rsidRDefault="006668D3" w:rsidP="00FC21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55D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255D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55D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2255DF" w:rsidRDefault="006668D3" w:rsidP="00FC21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8D3" w:rsidRPr="002255DF" w:rsidRDefault="006668D3" w:rsidP="00FC21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5DF">
              <w:rPr>
                <w:rFonts w:ascii="Times New Roman" w:hAnsi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2255DF" w:rsidRDefault="006668D3" w:rsidP="00FC21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668D3" w:rsidRPr="002255DF" w:rsidRDefault="006668D3" w:rsidP="00FC21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5DF">
              <w:rPr>
                <w:rFonts w:ascii="Times New Roman" w:hAnsi="Times New Roman"/>
                <w:sz w:val="24"/>
                <w:szCs w:val="24"/>
              </w:rPr>
              <w:t>Имеется в наличие</w:t>
            </w:r>
          </w:p>
        </w:tc>
      </w:tr>
      <w:tr w:rsidR="002255DF" w:rsidRPr="002255DF" w:rsidTr="00A372C8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2255DF" w:rsidRDefault="006668D3" w:rsidP="00FC21D6">
            <w:pPr>
              <w:numPr>
                <w:ilvl w:val="0"/>
                <w:numId w:val="2"/>
              </w:numPr>
              <w:ind w:left="0"/>
              <w:jc w:val="center"/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2255DF" w:rsidRDefault="006668D3" w:rsidP="00FC21D6">
            <w:r w:rsidRPr="002255DF">
              <w:t>Примерные програ</w:t>
            </w:r>
            <w:r w:rsidR="00D45D23" w:rsidRPr="002255DF">
              <w:t xml:space="preserve">ммы по предмету технологии, </w:t>
            </w:r>
            <w:r w:rsidRPr="002255DF">
              <w:t xml:space="preserve">рабочие программы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2255DF" w:rsidRDefault="00E47FAC" w:rsidP="00FC21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55DF">
              <w:rPr>
                <w:rFonts w:ascii="Times New Roman" w:hAnsi="Times New Roman"/>
                <w:sz w:val="24"/>
                <w:szCs w:val="24"/>
              </w:rPr>
              <w:t xml:space="preserve">1.Рабочая программа по </w:t>
            </w:r>
            <w:r w:rsidR="001A4285" w:rsidRPr="002255DF">
              <w:rPr>
                <w:rFonts w:ascii="Times New Roman" w:hAnsi="Times New Roman"/>
                <w:sz w:val="24"/>
                <w:szCs w:val="24"/>
              </w:rPr>
              <w:t xml:space="preserve">технологии </w:t>
            </w:r>
            <w:r w:rsidRPr="002255DF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 w:rsidR="006668D3" w:rsidRPr="002255DF" w:rsidRDefault="006668D3" w:rsidP="00FC21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55DF">
              <w:rPr>
                <w:rFonts w:ascii="Times New Roman" w:hAnsi="Times New Roman"/>
                <w:sz w:val="24"/>
                <w:szCs w:val="24"/>
              </w:rPr>
              <w:t>2.</w:t>
            </w:r>
            <w:r w:rsidR="001A4285" w:rsidRPr="002255DF">
              <w:rPr>
                <w:rFonts w:ascii="Times New Roman" w:hAnsi="Times New Roman"/>
                <w:sz w:val="24"/>
                <w:szCs w:val="24"/>
              </w:rPr>
              <w:t>Рабочая программа по технологии</w:t>
            </w:r>
            <w:r w:rsidR="00E47FAC" w:rsidRPr="002255DF">
              <w:rPr>
                <w:rFonts w:ascii="Times New Roman" w:hAnsi="Times New Roman"/>
                <w:sz w:val="24"/>
                <w:szCs w:val="24"/>
              </w:rPr>
              <w:t xml:space="preserve"> 6 класс </w:t>
            </w:r>
            <w:r w:rsidR="001A4285" w:rsidRPr="002255DF">
              <w:rPr>
                <w:rFonts w:ascii="Times New Roman" w:hAnsi="Times New Roman"/>
                <w:sz w:val="24"/>
                <w:szCs w:val="24"/>
              </w:rPr>
              <w:t>3.Рабочая программа по технологии</w:t>
            </w:r>
            <w:r w:rsidR="00E47FAC" w:rsidRPr="002255DF">
              <w:rPr>
                <w:rFonts w:ascii="Times New Roman" w:hAnsi="Times New Roman"/>
                <w:sz w:val="24"/>
                <w:szCs w:val="24"/>
              </w:rPr>
              <w:t xml:space="preserve"> 7 класс </w:t>
            </w:r>
            <w:r w:rsidR="001A4285" w:rsidRPr="002255DF">
              <w:rPr>
                <w:rFonts w:ascii="Times New Roman" w:hAnsi="Times New Roman"/>
                <w:sz w:val="24"/>
                <w:szCs w:val="24"/>
              </w:rPr>
              <w:t>4.Рабочая программа по технологии 10-11</w:t>
            </w:r>
            <w:r w:rsidR="00E47FAC" w:rsidRPr="002255DF"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</w:p>
          <w:p w:rsidR="007170EF" w:rsidRPr="002255DF" w:rsidRDefault="007170EF" w:rsidP="00FC21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255DF" w:rsidRPr="002255DF" w:rsidTr="00A372C8">
        <w:trPr>
          <w:trHeight w:val="6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2255DF" w:rsidRDefault="006668D3" w:rsidP="00FC21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2255DF" w:rsidRDefault="006668D3" w:rsidP="00FC21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55DF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2255DF" w:rsidRDefault="001A4285" w:rsidP="00FC21D6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hanging="720"/>
              <w:rPr>
                <w:rFonts w:ascii="Times New Roman" w:hAnsi="Times New Roman"/>
                <w:sz w:val="24"/>
                <w:szCs w:val="24"/>
              </w:rPr>
            </w:pPr>
            <w:r w:rsidRPr="002255DF">
              <w:rPr>
                <w:rFonts w:ascii="Times New Roman" w:hAnsi="Times New Roman"/>
                <w:sz w:val="24"/>
                <w:szCs w:val="24"/>
              </w:rPr>
              <w:t>«Технология 5</w:t>
            </w:r>
            <w:r w:rsidR="006668D3" w:rsidRPr="002255DF">
              <w:rPr>
                <w:rFonts w:ascii="Times New Roman" w:hAnsi="Times New Roman"/>
                <w:sz w:val="24"/>
                <w:szCs w:val="24"/>
              </w:rPr>
              <w:t xml:space="preserve"> класс»</w:t>
            </w:r>
          </w:p>
          <w:p w:rsidR="006668D3" w:rsidRPr="002255DF" w:rsidRDefault="001A4285" w:rsidP="00FC21D6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hanging="720"/>
              <w:rPr>
                <w:rFonts w:ascii="Times New Roman" w:hAnsi="Times New Roman"/>
                <w:sz w:val="24"/>
                <w:szCs w:val="24"/>
              </w:rPr>
            </w:pPr>
            <w:r w:rsidRPr="002255DF">
              <w:rPr>
                <w:rFonts w:ascii="Times New Roman" w:hAnsi="Times New Roman"/>
                <w:sz w:val="24"/>
                <w:szCs w:val="24"/>
              </w:rPr>
              <w:t>«Технология 6</w:t>
            </w:r>
            <w:r w:rsidR="00F60BAD" w:rsidRPr="002255DF">
              <w:rPr>
                <w:rFonts w:ascii="Times New Roman" w:hAnsi="Times New Roman"/>
                <w:sz w:val="24"/>
                <w:szCs w:val="24"/>
              </w:rPr>
              <w:t xml:space="preserve"> класс»</w:t>
            </w:r>
          </w:p>
          <w:p w:rsidR="00F60BAD" w:rsidRPr="002255DF" w:rsidRDefault="00F60BAD" w:rsidP="00FC21D6">
            <w:r w:rsidRPr="002255DF">
              <w:t xml:space="preserve">3. </w:t>
            </w:r>
            <w:r w:rsidR="001A4285" w:rsidRPr="002255DF">
              <w:t>«Технология 7</w:t>
            </w:r>
            <w:r w:rsidRPr="002255DF">
              <w:t xml:space="preserve"> класс»</w:t>
            </w:r>
          </w:p>
          <w:p w:rsidR="006668D3" w:rsidRPr="002255DF" w:rsidRDefault="007170EF" w:rsidP="00FC21D6">
            <w:r w:rsidRPr="002255DF">
              <w:t>4. «</w:t>
            </w:r>
            <w:r w:rsidR="001A4285" w:rsidRPr="002255DF">
              <w:t>Технология 10-11 класс»</w:t>
            </w:r>
          </w:p>
        </w:tc>
      </w:tr>
      <w:tr w:rsidR="002255DF" w:rsidRPr="002255DF" w:rsidTr="00A372C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2255DF" w:rsidRDefault="006668D3" w:rsidP="00FC21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2255DF" w:rsidRDefault="00E47FAC" w:rsidP="00FC21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55DF">
              <w:rPr>
                <w:rFonts w:ascii="Times New Roman" w:hAnsi="Times New Roman"/>
                <w:sz w:val="24"/>
                <w:szCs w:val="24"/>
              </w:rPr>
              <w:t>Фонд оценочных средств по географии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2255DF" w:rsidRDefault="001A4285" w:rsidP="00FC21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55DF">
              <w:rPr>
                <w:rFonts w:ascii="Times New Roman" w:hAnsi="Times New Roman"/>
                <w:sz w:val="24"/>
                <w:szCs w:val="24"/>
              </w:rPr>
              <w:t>5-10 классы</w:t>
            </w:r>
          </w:p>
          <w:p w:rsidR="001A4285" w:rsidRPr="002255DF" w:rsidRDefault="001A4285" w:rsidP="00FC21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5DF" w:rsidRPr="002255DF" w:rsidTr="00A372C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2255DF" w:rsidRDefault="006668D3" w:rsidP="00FC21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2255DF" w:rsidRDefault="00A603C3" w:rsidP="00FC21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55DF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  <w:r w:rsidR="00F60BAD" w:rsidRPr="002255DF">
              <w:rPr>
                <w:rFonts w:ascii="Times New Roman" w:hAnsi="Times New Roman"/>
                <w:sz w:val="24"/>
                <w:szCs w:val="24"/>
              </w:rPr>
              <w:t xml:space="preserve"> и нормы оценок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2255DF" w:rsidRDefault="00F60BAD" w:rsidP="00FC21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55D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2255DF" w:rsidRPr="002255DF" w:rsidTr="00A372C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2255DF" w:rsidRDefault="006668D3" w:rsidP="00FC21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2255DF" w:rsidRDefault="00F60BAD" w:rsidP="00FC21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55DF">
              <w:rPr>
                <w:rFonts w:ascii="Times New Roman" w:hAnsi="Times New Roman"/>
                <w:sz w:val="24"/>
                <w:szCs w:val="24"/>
              </w:rPr>
              <w:t>Материал об особенностях п</w:t>
            </w:r>
            <w:r w:rsidR="002C4BE0" w:rsidRPr="002255DF">
              <w:rPr>
                <w:rFonts w:ascii="Times New Roman" w:hAnsi="Times New Roman"/>
                <w:sz w:val="24"/>
                <w:szCs w:val="24"/>
              </w:rPr>
              <w:t>реподавания предмета</w:t>
            </w:r>
            <w:r w:rsidR="001A4285" w:rsidRPr="002255DF">
              <w:rPr>
                <w:rFonts w:ascii="Times New Roman" w:hAnsi="Times New Roman"/>
                <w:sz w:val="24"/>
                <w:szCs w:val="24"/>
              </w:rPr>
              <w:t xml:space="preserve"> «Технология</w:t>
            </w:r>
            <w:r w:rsidRPr="002255DF">
              <w:rPr>
                <w:rFonts w:ascii="Times New Roman" w:hAnsi="Times New Roman"/>
                <w:sz w:val="24"/>
                <w:szCs w:val="24"/>
              </w:rPr>
              <w:t>» в общеобразовательных</w:t>
            </w:r>
            <w:r w:rsidR="006D40B4" w:rsidRPr="00225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55DF">
              <w:rPr>
                <w:rFonts w:ascii="Times New Roman" w:hAnsi="Times New Roman"/>
                <w:sz w:val="24"/>
                <w:szCs w:val="24"/>
              </w:rPr>
              <w:t>организациях Республики Крым в 2021-2022 учебном году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2255DF" w:rsidRDefault="00F60BAD" w:rsidP="00FC21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55D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</w:tbl>
    <w:p w:rsidR="006668D3" w:rsidRPr="002255DF" w:rsidRDefault="006668D3" w:rsidP="00FC21D6">
      <w:pPr>
        <w:rPr>
          <w:b/>
          <w:sz w:val="28"/>
          <w:szCs w:val="28"/>
        </w:rPr>
      </w:pPr>
    </w:p>
    <w:p w:rsidR="006668D3" w:rsidRPr="002255DF" w:rsidRDefault="006668D3" w:rsidP="00FC21D6">
      <w:pPr>
        <w:rPr>
          <w:b/>
          <w:sz w:val="28"/>
          <w:szCs w:val="28"/>
        </w:rPr>
      </w:pPr>
    </w:p>
    <w:p w:rsidR="006668D3" w:rsidRPr="002255DF" w:rsidRDefault="006668D3" w:rsidP="00FC21D6">
      <w:pPr>
        <w:rPr>
          <w:b/>
          <w:sz w:val="28"/>
          <w:szCs w:val="28"/>
        </w:rPr>
      </w:pPr>
    </w:p>
    <w:p w:rsidR="006668D3" w:rsidRPr="002255DF" w:rsidRDefault="006668D3" w:rsidP="00B2020A">
      <w:pPr>
        <w:rPr>
          <w:b/>
          <w:sz w:val="28"/>
          <w:szCs w:val="28"/>
        </w:rPr>
      </w:pPr>
    </w:p>
    <w:p w:rsidR="006668D3" w:rsidRPr="002255DF" w:rsidRDefault="006668D3" w:rsidP="00B2020A">
      <w:pPr>
        <w:rPr>
          <w:b/>
          <w:sz w:val="28"/>
          <w:szCs w:val="28"/>
        </w:rPr>
      </w:pPr>
    </w:p>
    <w:p w:rsidR="006668D3" w:rsidRPr="002255DF" w:rsidRDefault="006668D3" w:rsidP="00B2020A">
      <w:pPr>
        <w:rPr>
          <w:b/>
          <w:sz w:val="28"/>
          <w:szCs w:val="28"/>
        </w:rPr>
      </w:pPr>
    </w:p>
    <w:p w:rsidR="006668D3" w:rsidRPr="002255DF" w:rsidRDefault="006668D3" w:rsidP="00B2020A">
      <w:pPr>
        <w:rPr>
          <w:b/>
          <w:sz w:val="28"/>
          <w:szCs w:val="28"/>
        </w:rPr>
      </w:pPr>
    </w:p>
    <w:p w:rsidR="006668D3" w:rsidRPr="002255DF" w:rsidRDefault="006668D3" w:rsidP="00B2020A">
      <w:pPr>
        <w:rPr>
          <w:b/>
          <w:sz w:val="28"/>
          <w:szCs w:val="28"/>
        </w:rPr>
      </w:pPr>
    </w:p>
    <w:p w:rsidR="006668D3" w:rsidRPr="002255DF" w:rsidRDefault="006668D3" w:rsidP="00B2020A">
      <w:pPr>
        <w:rPr>
          <w:b/>
          <w:sz w:val="28"/>
          <w:szCs w:val="28"/>
        </w:rPr>
      </w:pPr>
    </w:p>
    <w:p w:rsidR="006668D3" w:rsidRPr="002255DF" w:rsidRDefault="006668D3" w:rsidP="00B2020A">
      <w:pPr>
        <w:rPr>
          <w:b/>
          <w:sz w:val="28"/>
          <w:szCs w:val="28"/>
        </w:rPr>
      </w:pPr>
    </w:p>
    <w:p w:rsidR="006668D3" w:rsidRPr="002255DF" w:rsidRDefault="006668D3" w:rsidP="00B2020A">
      <w:pPr>
        <w:rPr>
          <w:b/>
          <w:sz w:val="28"/>
          <w:szCs w:val="28"/>
        </w:rPr>
      </w:pPr>
    </w:p>
    <w:p w:rsidR="006668D3" w:rsidRPr="002255DF" w:rsidRDefault="006668D3" w:rsidP="00B2020A">
      <w:pPr>
        <w:rPr>
          <w:b/>
          <w:sz w:val="28"/>
          <w:szCs w:val="28"/>
        </w:rPr>
      </w:pPr>
    </w:p>
    <w:p w:rsidR="006668D3" w:rsidRPr="002255DF" w:rsidRDefault="006668D3" w:rsidP="00B2020A">
      <w:pPr>
        <w:rPr>
          <w:b/>
          <w:sz w:val="28"/>
          <w:szCs w:val="28"/>
        </w:rPr>
      </w:pPr>
    </w:p>
    <w:p w:rsidR="006668D3" w:rsidRPr="002255DF" w:rsidRDefault="006668D3" w:rsidP="00B2020A">
      <w:pPr>
        <w:rPr>
          <w:b/>
          <w:sz w:val="28"/>
          <w:szCs w:val="28"/>
        </w:rPr>
      </w:pPr>
    </w:p>
    <w:p w:rsidR="009F38BA" w:rsidRPr="002255DF" w:rsidRDefault="009F38BA" w:rsidP="00CF3EED">
      <w:pPr>
        <w:jc w:val="center"/>
        <w:rPr>
          <w:b/>
          <w:sz w:val="28"/>
          <w:szCs w:val="28"/>
        </w:rPr>
      </w:pPr>
    </w:p>
    <w:p w:rsidR="009F38BA" w:rsidRPr="002255DF" w:rsidRDefault="009F38BA" w:rsidP="00CF3EED">
      <w:pPr>
        <w:jc w:val="center"/>
        <w:rPr>
          <w:b/>
          <w:sz w:val="28"/>
          <w:szCs w:val="28"/>
        </w:rPr>
      </w:pPr>
    </w:p>
    <w:p w:rsidR="009F38BA" w:rsidRPr="002255DF" w:rsidRDefault="009F38BA" w:rsidP="00CF3EED">
      <w:pPr>
        <w:jc w:val="center"/>
        <w:rPr>
          <w:b/>
          <w:sz w:val="28"/>
          <w:szCs w:val="28"/>
        </w:rPr>
      </w:pPr>
    </w:p>
    <w:p w:rsidR="009F38BA" w:rsidRPr="002255DF" w:rsidRDefault="009F38BA" w:rsidP="00CF3EED">
      <w:pPr>
        <w:jc w:val="center"/>
        <w:rPr>
          <w:b/>
          <w:sz w:val="28"/>
          <w:szCs w:val="28"/>
        </w:rPr>
      </w:pPr>
    </w:p>
    <w:p w:rsidR="009F38BA" w:rsidRPr="002255DF" w:rsidRDefault="009F38BA" w:rsidP="00CF3EED">
      <w:pPr>
        <w:jc w:val="center"/>
        <w:rPr>
          <w:b/>
          <w:sz w:val="28"/>
          <w:szCs w:val="28"/>
        </w:rPr>
      </w:pPr>
    </w:p>
    <w:p w:rsidR="009F38BA" w:rsidRPr="002255DF" w:rsidRDefault="009F38BA" w:rsidP="00CF3EED">
      <w:pPr>
        <w:jc w:val="center"/>
        <w:rPr>
          <w:b/>
          <w:sz w:val="28"/>
          <w:szCs w:val="28"/>
        </w:rPr>
      </w:pPr>
    </w:p>
    <w:p w:rsidR="009F38BA" w:rsidRPr="002255DF" w:rsidRDefault="009F38BA" w:rsidP="00CF3EED">
      <w:pPr>
        <w:jc w:val="center"/>
        <w:rPr>
          <w:b/>
          <w:sz w:val="28"/>
          <w:szCs w:val="28"/>
        </w:rPr>
      </w:pPr>
    </w:p>
    <w:p w:rsidR="002C4BE0" w:rsidRPr="002255DF" w:rsidRDefault="002C4BE0" w:rsidP="00CF3EED">
      <w:pPr>
        <w:jc w:val="center"/>
        <w:rPr>
          <w:b/>
          <w:sz w:val="28"/>
          <w:szCs w:val="28"/>
        </w:rPr>
      </w:pPr>
    </w:p>
    <w:p w:rsidR="00FC21D6" w:rsidRDefault="00FC21D6" w:rsidP="00CF3EED">
      <w:pPr>
        <w:jc w:val="center"/>
        <w:rPr>
          <w:b/>
          <w:sz w:val="28"/>
          <w:szCs w:val="28"/>
        </w:rPr>
      </w:pPr>
    </w:p>
    <w:p w:rsidR="00FC21D6" w:rsidRDefault="00FC21D6" w:rsidP="00CF3EED">
      <w:pPr>
        <w:jc w:val="center"/>
        <w:rPr>
          <w:b/>
          <w:sz w:val="28"/>
          <w:szCs w:val="28"/>
        </w:rPr>
      </w:pPr>
    </w:p>
    <w:p w:rsidR="00EF1F3D" w:rsidRDefault="00EF1F3D" w:rsidP="00FC21D6">
      <w:pPr>
        <w:jc w:val="center"/>
        <w:rPr>
          <w:b/>
        </w:rPr>
      </w:pPr>
    </w:p>
    <w:p w:rsidR="00EF1F3D" w:rsidRDefault="00EF1F3D" w:rsidP="00FC21D6">
      <w:pPr>
        <w:jc w:val="center"/>
        <w:rPr>
          <w:b/>
        </w:rPr>
      </w:pPr>
    </w:p>
    <w:p w:rsidR="00395E10" w:rsidRPr="00FC21D6" w:rsidRDefault="006668D3" w:rsidP="00FC21D6">
      <w:pPr>
        <w:jc w:val="center"/>
        <w:rPr>
          <w:b/>
        </w:rPr>
      </w:pPr>
      <w:r w:rsidRPr="00FC21D6">
        <w:rPr>
          <w:b/>
        </w:rPr>
        <w:lastRenderedPageBreak/>
        <w:t>Имеющееся оборудование</w:t>
      </w:r>
    </w:p>
    <w:p w:rsidR="006668D3" w:rsidRPr="00FC21D6" w:rsidRDefault="006668D3" w:rsidP="00FC21D6">
      <w:pPr>
        <w:rPr>
          <w:b/>
        </w:rPr>
      </w:pPr>
    </w:p>
    <w:tbl>
      <w:tblPr>
        <w:tblW w:w="0" w:type="auto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42"/>
        <w:gridCol w:w="8059"/>
        <w:gridCol w:w="1134"/>
      </w:tblGrid>
      <w:tr w:rsidR="002255DF" w:rsidRPr="00FC21D6" w:rsidTr="006668D3">
        <w:tc>
          <w:tcPr>
            <w:tcW w:w="709" w:type="dxa"/>
            <w:hideMark/>
          </w:tcPr>
          <w:p w:rsidR="00844DBC" w:rsidRPr="00FC21D6" w:rsidRDefault="00844DBC" w:rsidP="00FC21D6">
            <w:r w:rsidRPr="00FC21D6">
              <w:t>№</w:t>
            </w:r>
            <w:proofErr w:type="spellStart"/>
            <w:r w:rsidRPr="00FC21D6">
              <w:t>пп</w:t>
            </w:r>
            <w:proofErr w:type="spellEnd"/>
          </w:p>
        </w:tc>
        <w:tc>
          <w:tcPr>
            <w:tcW w:w="8201" w:type="dxa"/>
            <w:gridSpan w:val="2"/>
            <w:hideMark/>
          </w:tcPr>
          <w:p w:rsidR="00844DBC" w:rsidRPr="00FC21D6" w:rsidRDefault="00844DBC" w:rsidP="00FC21D6">
            <w:r w:rsidRPr="00FC21D6">
              <w:t>Наименование учебного оборудования</w:t>
            </w:r>
          </w:p>
        </w:tc>
        <w:tc>
          <w:tcPr>
            <w:tcW w:w="1134" w:type="dxa"/>
          </w:tcPr>
          <w:p w:rsidR="00844DBC" w:rsidRPr="00FC21D6" w:rsidRDefault="00844DBC" w:rsidP="00FC21D6">
            <w:r w:rsidRPr="00FC21D6">
              <w:t>Штук</w:t>
            </w:r>
          </w:p>
        </w:tc>
      </w:tr>
      <w:tr w:rsidR="002255DF" w:rsidRPr="00FC21D6" w:rsidTr="006668D3">
        <w:tc>
          <w:tcPr>
            <w:tcW w:w="709" w:type="dxa"/>
            <w:hideMark/>
          </w:tcPr>
          <w:p w:rsidR="00844DBC" w:rsidRPr="00FC21D6" w:rsidRDefault="00844DBC" w:rsidP="00FC21D6">
            <w:r w:rsidRPr="00FC21D6">
              <w:t>1</w:t>
            </w:r>
          </w:p>
        </w:tc>
        <w:tc>
          <w:tcPr>
            <w:tcW w:w="8201" w:type="dxa"/>
            <w:gridSpan w:val="2"/>
            <w:hideMark/>
          </w:tcPr>
          <w:p w:rsidR="00844DBC" w:rsidRPr="00FC21D6" w:rsidRDefault="00844DBC" w:rsidP="00FC21D6">
            <w:r w:rsidRPr="00FC21D6">
              <w:t>Доска классная</w:t>
            </w:r>
          </w:p>
        </w:tc>
        <w:tc>
          <w:tcPr>
            <w:tcW w:w="1134" w:type="dxa"/>
          </w:tcPr>
          <w:p w:rsidR="00844DBC" w:rsidRPr="00FC21D6" w:rsidRDefault="00844DBC" w:rsidP="00FC21D6">
            <w:r w:rsidRPr="00FC21D6">
              <w:t>1</w:t>
            </w:r>
          </w:p>
        </w:tc>
      </w:tr>
      <w:tr w:rsidR="002255DF" w:rsidRPr="00FC21D6" w:rsidTr="006668D3">
        <w:tc>
          <w:tcPr>
            <w:tcW w:w="709" w:type="dxa"/>
            <w:hideMark/>
          </w:tcPr>
          <w:p w:rsidR="00844DBC" w:rsidRPr="00FC21D6" w:rsidRDefault="00844DBC" w:rsidP="00FC21D6">
            <w:r w:rsidRPr="00FC21D6">
              <w:t>2</w:t>
            </w:r>
          </w:p>
        </w:tc>
        <w:tc>
          <w:tcPr>
            <w:tcW w:w="8201" w:type="dxa"/>
            <w:gridSpan w:val="2"/>
            <w:hideMark/>
          </w:tcPr>
          <w:p w:rsidR="00844DBC" w:rsidRPr="00FC21D6" w:rsidRDefault="00844DBC" w:rsidP="00FC21D6">
            <w:r w:rsidRPr="00FC21D6">
              <w:t xml:space="preserve">Стол учителя с ящиками для хранения </w:t>
            </w:r>
          </w:p>
        </w:tc>
        <w:tc>
          <w:tcPr>
            <w:tcW w:w="1134" w:type="dxa"/>
          </w:tcPr>
          <w:p w:rsidR="00844DBC" w:rsidRPr="00FC21D6" w:rsidRDefault="00844DBC" w:rsidP="00FC21D6">
            <w:r w:rsidRPr="00FC21D6">
              <w:t>1</w:t>
            </w:r>
          </w:p>
        </w:tc>
      </w:tr>
      <w:tr w:rsidR="002255DF" w:rsidRPr="00FC21D6" w:rsidTr="006668D3">
        <w:tc>
          <w:tcPr>
            <w:tcW w:w="709" w:type="dxa"/>
            <w:hideMark/>
          </w:tcPr>
          <w:p w:rsidR="00844DBC" w:rsidRPr="00FC21D6" w:rsidRDefault="00844DBC" w:rsidP="00FC21D6">
            <w:r w:rsidRPr="00FC21D6">
              <w:t>3</w:t>
            </w:r>
          </w:p>
        </w:tc>
        <w:tc>
          <w:tcPr>
            <w:tcW w:w="8201" w:type="dxa"/>
            <w:gridSpan w:val="2"/>
            <w:hideMark/>
          </w:tcPr>
          <w:p w:rsidR="00844DBC" w:rsidRPr="00FC21D6" w:rsidRDefault="00844DBC" w:rsidP="00FC21D6">
            <w:r w:rsidRPr="00FC21D6">
              <w:t>Стул  учителя</w:t>
            </w:r>
          </w:p>
        </w:tc>
        <w:tc>
          <w:tcPr>
            <w:tcW w:w="1134" w:type="dxa"/>
          </w:tcPr>
          <w:p w:rsidR="00844DBC" w:rsidRPr="00FC21D6" w:rsidRDefault="00844DBC" w:rsidP="00FC21D6">
            <w:r w:rsidRPr="00FC21D6">
              <w:t>1</w:t>
            </w:r>
          </w:p>
        </w:tc>
      </w:tr>
      <w:tr w:rsidR="002255DF" w:rsidRPr="00FC21D6" w:rsidTr="006668D3">
        <w:tc>
          <w:tcPr>
            <w:tcW w:w="709" w:type="dxa"/>
            <w:hideMark/>
          </w:tcPr>
          <w:p w:rsidR="00844DBC" w:rsidRPr="00FC21D6" w:rsidRDefault="00844DBC" w:rsidP="00FC21D6">
            <w:r w:rsidRPr="00FC21D6">
              <w:t>4</w:t>
            </w:r>
          </w:p>
        </w:tc>
        <w:tc>
          <w:tcPr>
            <w:tcW w:w="8201" w:type="dxa"/>
            <w:gridSpan w:val="2"/>
            <w:hideMark/>
          </w:tcPr>
          <w:p w:rsidR="00844DBC" w:rsidRPr="00FC21D6" w:rsidRDefault="00844DBC" w:rsidP="00FC21D6">
            <w:r w:rsidRPr="00FC21D6">
              <w:t>Шкаф для хранения учебных пособий</w:t>
            </w:r>
          </w:p>
        </w:tc>
        <w:tc>
          <w:tcPr>
            <w:tcW w:w="1134" w:type="dxa"/>
          </w:tcPr>
          <w:p w:rsidR="00844DBC" w:rsidRPr="00FC21D6" w:rsidRDefault="00844DBC" w:rsidP="00FC21D6">
            <w:r w:rsidRPr="00FC21D6">
              <w:t>2</w:t>
            </w:r>
          </w:p>
        </w:tc>
      </w:tr>
      <w:tr w:rsidR="002255DF" w:rsidRPr="00FC21D6" w:rsidTr="006668D3">
        <w:tc>
          <w:tcPr>
            <w:tcW w:w="8910" w:type="dxa"/>
            <w:gridSpan w:val="3"/>
            <w:hideMark/>
          </w:tcPr>
          <w:p w:rsidR="00844DBC" w:rsidRPr="00FC21D6" w:rsidRDefault="00844DBC" w:rsidP="00FC21D6">
            <w:r w:rsidRPr="00FC21D6">
              <w:t>Технические средства</w:t>
            </w:r>
          </w:p>
        </w:tc>
        <w:tc>
          <w:tcPr>
            <w:tcW w:w="1134" w:type="dxa"/>
          </w:tcPr>
          <w:p w:rsidR="00844DBC" w:rsidRPr="00FC21D6" w:rsidRDefault="00844DBC" w:rsidP="00FC21D6"/>
        </w:tc>
      </w:tr>
      <w:tr w:rsidR="002255DF" w:rsidRPr="00FC21D6" w:rsidTr="006668D3">
        <w:tc>
          <w:tcPr>
            <w:tcW w:w="709" w:type="dxa"/>
            <w:hideMark/>
          </w:tcPr>
          <w:p w:rsidR="00844DBC" w:rsidRPr="00FC21D6" w:rsidRDefault="00844DBC" w:rsidP="00FC21D6">
            <w:r w:rsidRPr="00FC21D6">
              <w:t>5</w:t>
            </w:r>
          </w:p>
        </w:tc>
        <w:tc>
          <w:tcPr>
            <w:tcW w:w="8201" w:type="dxa"/>
            <w:gridSpan w:val="2"/>
            <w:hideMark/>
          </w:tcPr>
          <w:p w:rsidR="00844DBC" w:rsidRPr="00FC21D6" w:rsidRDefault="009F38BA" w:rsidP="00FC21D6">
            <w:r w:rsidRPr="00FC21D6">
              <w:t>Стол ученический регулируемый по высоте</w:t>
            </w:r>
          </w:p>
        </w:tc>
        <w:tc>
          <w:tcPr>
            <w:tcW w:w="1134" w:type="dxa"/>
          </w:tcPr>
          <w:p w:rsidR="00844DBC" w:rsidRPr="00FC21D6" w:rsidRDefault="009F38BA" w:rsidP="00FC21D6">
            <w:r w:rsidRPr="00FC21D6">
              <w:t>7</w:t>
            </w:r>
          </w:p>
        </w:tc>
      </w:tr>
      <w:tr w:rsidR="002255DF" w:rsidRPr="00FC21D6" w:rsidTr="006668D3">
        <w:tc>
          <w:tcPr>
            <w:tcW w:w="709" w:type="dxa"/>
            <w:hideMark/>
          </w:tcPr>
          <w:p w:rsidR="00844DBC" w:rsidRPr="00FC21D6" w:rsidRDefault="00844DBC" w:rsidP="00FC21D6">
            <w:r w:rsidRPr="00FC21D6">
              <w:t>6</w:t>
            </w:r>
          </w:p>
        </w:tc>
        <w:tc>
          <w:tcPr>
            <w:tcW w:w="8201" w:type="dxa"/>
            <w:gridSpan w:val="2"/>
            <w:hideMark/>
          </w:tcPr>
          <w:p w:rsidR="00844DBC" w:rsidRPr="00FC21D6" w:rsidRDefault="009F38BA" w:rsidP="00FC21D6">
            <w:r w:rsidRPr="00FC21D6">
              <w:t>Стул ученический поворотный регулируемый по высоте</w:t>
            </w:r>
          </w:p>
        </w:tc>
        <w:tc>
          <w:tcPr>
            <w:tcW w:w="1134" w:type="dxa"/>
          </w:tcPr>
          <w:p w:rsidR="00844DBC" w:rsidRPr="00FC21D6" w:rsidRDefault="009F38BA" w:rsidP="00FC21D6">
            <w:r w:rsidRPr="00FC21D6">
              <w:t>14</w:t>
            </w:r>
          </w:p>
        </w:tc>
      </w:tr>
      <w:tr w:rsidR="002255DF" w:rsidRPr="00FC21D6" w:rsidTr="006668D3">
        <w:tc>
          <w:tcPr>
            <w:tcW w:w="8910" w:type="dxa"/>
            <w:gridSpan w:val="3"/>
            <w:hideMark/>
          </w:tcPr>
          <w:p w:rsidR="00844DBC" w:rsidRPr="00FC21D6" w:rsidRDefault="00844DBC" w:rsidP="00FC21D6">
            <w:r w:rsidRPr="00FC21D6">
              <w:t>Оборудование</w:t>
            </w:r>
          </w:p>
        </w:tc>
        <w:tc>
          <w:tcPr>
            <w:tcW w:w="1134" w:type="dxa"/>
          </w:tcPr>
          <w:p w:rsidR="00844DBC" w:rsidRPr="00FC21D6" w:rsidRDefault="00844DBC" w:rsidP="00FC21D6"/>
        </w:tc>
      </w:tr>
      <w:tr w:rsidR="001D77AC" w:rsidRPr="00FC21D6" w:rsidTr="006668D3">
        <w:tc>
          <w:tcPr>
            <w:tcW w:w="709" w:type="dxa"/>
          </w:tcPr>
          <w:p w:rsidR="001D77AC" w:rsidRPr="00FC21D6" w:rsidRDefault="001D77AC" w:rsidP="00FC21D6">
            <w:r w:rsidRPr="00FC21D6">
              <w:t>7</w:t>
            </w:r>
          </w:p>
        </w:tc>
        <w:tc>
          <w:tcPr>
            <w:tcW w:w="8201" w:type="dxa"/>
            <w:gridSpan w:val="2"/>
          </w:tcPr>
          <w:p w:rsidR="001D77AC" w:rsidRPr="00FC21D6" w:rsidRDefault="001D77AC" w:rsidP="00FC21D6">
            <w:r w:rsidRPr="00FC21D6">
              <w:t>Стол раскройный</w:t>
            </w:r>
          </w:p>
        </w:tc>
        <w:tc>
          <w:tcPr>
            <w:tcW w:w="1134" w:type="dxa"/>
          </w:tcPr>
          <w:p w:rsidR="001D77AC" w:rsidRPr="00FC21D6" w:rsidRDefault="00EF1F3D" w:rsidP="00FC21D6">
            <w:r>
              <w:t>2</w:t>
            </w:r>
          </w:p>
        </w:tc>
      </w:tr>
      <w:tr w:rsidR="002255DF" w:rsidRPr="00FC21D6" w:rsidTr="006668D3">
        <w:tc>
          <w:tcPr>
            <w:tcW w:w="709" w:type="dxa"/>
            <w:hideMark/>
          </w:tcPr>
          <w:p w:rsidR="00844DBC" w:rsidRPr="00FC21D6" w:rsidRDefault="001D77AC" w:rsidP="00FC21D6">
            <w:r w:rsidRPr="00FC21D6">
              <w:t>8</w:t>
            </w:r>
          </w:p>
        </w:tc>
        <w:tc>
          <w:tcPr>
            <w:tcW w:w="8201" w:type="dxa"/>
            <w:gridSpan w:val="2"/>
            <w:hideMark/>
          </w:tcPr>
          <w:p w:rsidR="00844DBC" w:rsidRPr="00FC21D6" w:rsidRDefault="006F66FF" w:rsidP="00FC21D6">
            <w:r w:rsidRPr="00FC21D6">
              <w:t>Машина швейная</w:t>
            </w:r>
          </w:p>
        </w:tc>
        <w:tc>
          <w:tcPr>
            <w:tcW w:w="1134" w:type="dxa"/>
          </w:tcPr>
          <w:p w:rsidR="00844DBC" w:rsidRPr="00FC21D6" w:rsidRDefault="006F66FF" w:rsidP="00FC21D6">
            <w:r w:rsidRPr="00FC21D6">
              <w:t>2</w:t>
            </w:r>
          </w:p>
        </w:tc>
      </w:tr>
      <w:tr w:rsidR="00957C32" w:rsidRPr="00FC21D6" w:rsidTr="006668D3">
        <w:tc>
          <w:tcPr>
            <w:tcW w:w="709" w:type="dxa"/>
          </w:tcPr>
          <w:p w:rsidR="00957C32" w:rsidRPr="00FC21D6" w:rsidRDefault="001D77AC" w:rsidP="00FC21D6">
            <w:r w:rsidRPr="00FC21D6">
              <w:t>9</w:t>
            </w:r>
          </w:p>
        </w:tc>
        <w:tc>
          <w:tcPr>
            <w:tcW w:w="8201" w:type="dxa"/>
            <w:gridSpan w:val="2"/>
          </w:tcPr>
          <w:p w:rsidR="00957C32" w:rsidRPr="00FC21D6" w:rsidRDefault="00957C32" w:rsidP="00FC21D6">
            <w:r w:rsidRPr="00FC21D6">
              <w:t>Доска гладильная</w:t>
            </w:r>
          </w:p>
        </w:tc>
        <w:tc>
          <w:tcPr>
            <w:tcW w:w="1134" w:type="dxa"/>
          </w:tcPr>
          <w:p w:rsidR="00957C32" w:rsidRPr="00FC21D6" w:rsidRDefault="00EF1F3D" w:rsidP="00FC21D6">
            <w:r>
              <w:t>1</w:t>
            </w:r>
          </w:p>
        </w:tc>
      </w:tr>
      <w:tr w:rsidR="00957C32" w:rsidRPr="00FC21D6" w:rsidTr="006668D3">
        <w:tc>
          <w:tcPr>
            <w:tcW w:w="709" w:type="dxa"/>
          </w:tcPr>
          <w:p w:rsidR="00957C32" w:rsidRPr="00FC21D6" w:rsidRDefault="001D77AC" w:rsidP="00FC21D6">
            <w:r w:rsidRPr="00FC21D6">
              <w:t>10</w:t>
            </w:r>
          </w:p>
        </w:tc>
        <w:tc>
          <w:tcPr>
            <w:tcW w:w="8201" w:type="dxa"/>
            <w:gridSpan w:val="2"/>
          </w:tcPr>
          <w:p w:rsidR="00957C32" w:rsidRPr="00FC21D6" w:rsidRDefault="00957C32" w:rsidP="00FC21D6">
            <w:r w:rsidRPr="00FC21D6">
              <w:t>Утюг</w:t>
            </w:r>
          </w:p>
        </w:tc>
        <w:tc>
          <w:tcPr>
            <w:tcW w:w="1134" w:type="dxa"/>
          </w:tcPr>
          <w:p w:rsidR="00957C32" w:rsidRPr="00FC21D6" w:rsidRDefault="00957C32" w:rsidP="00FC21D6"/>
        </w:tc>
      </w:tr>
      <w:tr w:rsidR="002255DF" w:rsidRPr="00FC21D6" w:rsidTr="006668D3">
        <w:tc>
          <w:tcPr>
            <w:tcW w:w="709" w:type="dxa"/>
            <w:hideMark/>
          </w:tcPr>
          <w:p w:rsidR="00844DBC" w:rsidRPr="00FC21D6" w:rsidRDefault="001D77AC" w:rsidP="00FC21D6">
            <w:r w:rsidRPr="00FC21D6">
              <w:t>11</w:t>
            </w:r>
          </w:p>
        </w:tc>
        <w:tc>
          <w:tcPr>
            <w:tcW w:w="8201" w:type="dxa"/>
            <w:gridSpan w:val="2"/>
            <w:hideMark/>
          </w:tcPr>
          <w:p w:rsidR="00844DBC" w:rsidRPr="00FC21D6" w:rsidRDefault="006F66FF" w:rsidP="00FC21D6">
            <w:r w:rsidRPr="00FC21D6">
              <w:t>Ножницы универсальные</w:t>
            </w:r>
          </w:p>
        </w:tc>
        <w:tc>
          <w:tcPr>
            <w:tcW w:w="1134" w:type="dxa"/>
          </w:tcPr>
          <w:p w:rsidR="00844DBC" w:rsidRPr="00FC21D6" w:rsidRDefault="00844DBC" w:rsidP="00FC21D6">
            <w:r w:rsidRPr="00FC21D6">
              <w:t>1</w:t>
            </w:r>
          </w:p>
        </w:tc>
      </w:tr>
      <w:tr w:rsidR="002255DF" w:rsidRPr="00FC21D6" w:rsidTr="006668D3">
        <w:tc>
          <w:tcPr>
            <w:tcW w:w="709" w:type="dxa"/>
            <w:hideMark/>
          </w:tcPr>
          <w:p w:rsidR="00844DBC" w:rsidRPr="00FC21D6" w:rsidRDefault="001D77AC" w:rsidP="00FC21D6">
            <w:r w:rsidRPr="00FC21D6">
              <w:t>12</w:t>
            </w:r>
          </w:p>
        </w:tc>
        <w:tc>
          <w:tcPr>
            <w:tcW w:w="8201" w:type="dxa"/>
            <w:gridSpan w:val="2"/>
            <w:hideMark/>
          </w:tcPr>
          <w:p w:rsidR="00844DBC" w:rsidRPr="00FC21D6" w:rsidRDefault="006F66FF" w:rsidP="00FC21D6">
            <w:r w:rsidRPr="00FC21D6">
              <w:t>Ножницы Зигзаг</w:t>
            </w:r>
          </w:p>
        </w:tc>
        <w:tc>
          <w:tcPr>
            <w:tcW w:w="1134" w:type="dxa"/>
          </w:tcPr>
          <w:p w:rsidR="00844DBC" w:rsidRPr="00FC21D6" w:rsidRDefault="006F66FF" w:rsidP="00FC21D6">
            <w:r w:rsidRPr="00FC21D6">
              <w:t>1</w:t>
            </w:r>
          </w:p>
        </w:tc>
      </w:tr>
      <w:tr w:rsidR="002255DF" w:rsidRPr="00FC21D6" w:rsidTr="006668D3">
        <w:tc>
          <w:tcPr>
            <w:tcW w:w="709" w:type="dxa"/>
            <w:hideMark/>
          </w:tcPr>
          <w:p w:rsidR="00844DBC" w:rsidRPr="00FC21D6" w:rsidRDefault="001D77AC" w:rsidP="00FC21D6">
            <w:r w:rsidRPr="00FC21D6">
              <w:t>13</w:t>
            </w:r>
          </w:p>
        </w:tc>
        <w:tc>
          <w:tcPr>
            <w:tcW w:w="8201" w:type="dxa"/>
            <w:gridSpan w:val="2"/>
            <w:hideMark/>
          </w:tcPr>
          <w:p w:rsidR="00844DBC" w:rsidRPr="00FC21D6" w:rsidRDefault="00DF56FD" w:rsidP="00FC21D6">
            <w:r w:rsidRPr="00FC21D6">
              <w:t>Набор игл</w:t>
            </w:r>
          </w:p>
        </w:tc>
        <w:tc>
          <w:tcPr>
            <w:tcW w:w="1134" w:type="dxa"/>
          </w:tcPr>
          <w:p w:rsidR="00844DBC" w:rsidRPr="00FC21D6" w:rsidRDefault="00255BDA" w:rsidP="00FC21D6">
            <w:r w:rsidRPr="00FC21D6">
              <w:t>2</w:t>
            </w:r>
          </w:p>
        </w:tc>
      </w:tr>
      <w:tr w:rsidR="002255DF" w:rsidRPr="00FC21D6" w:rsidTr="006668D3">
        <w:tc>
          <w:tcPr>
            <w:tcW w:w="709" w:type="dxa"/>
            <w:hideMark/>
          </w:tcPr>
          <w:p w:rsidR="00844DBC" w:rsidRPr="00FC21D6" w:rsidRDefault="001D77AC" w:rsidP="00FC21D6">
            <w:r w:rsidRPr="00FC21D6">
              <w:t>14</w:t>
            </w:r>
          </w:p>
        </w:tc>
        <w:tc>
          <w:tcPr>
            <w:tcW w:w="8201" w:type="dxa"/>
            <w:gridSpan w:val="2"/>
            <w:hideMark/>
          </w:tcPr>
          <w:p w:rsidR="00844DBC" w:rsidRPr="00FC21D6" w:rsidRDefault="00255BDA" w:rsidP="00FC21D6">
            <w:r w:rsidRPr="00FC21D6">
              <w:t>Набор крючков для вязания</w:t>
            </w:r>
          </w:p>
        </w:tc>
        <w:tc>
          <w:tcPr>
            <w:tcW w:w="1134" w:type="dxa"/>
          </w:tcPr>
          <w:p w:rsidR="00844DBC" w:rsidRPr="00FC21D6" w:rsidRDefault="00255BDA" w:rsidP="00FC21D6">
            <w:r w:rsidRPr="00FC21D6">
              <w:t>1</w:t>
            </w:r>
          </w:p>
        </w:tc>
      </w:tr>
      <w:tr w:rsidR="002255DF" w:rsidRPr="00FC21D6" w:rsidTr="006668D3">
        <w:tc>
          <w:tcPr>
            <w:tcW w:w="8910" w:type="dxa"/>
            <w:gridSpan w:val="3"/>
            <w:hideMark/>
          </w:tcPr>
          <w:p w:rsidR="00844DBC" w:rsidRPr="00FC21D6" w:rsidRDefault="005E260E" w:rsidP="00FC21D6">
            <w:r w:rsidRPr="00FC21D6">
              <w:t>Дополнительное вариативное оборудование</w:t>
            </w:r>
          </w:p>
        </w:tc>
        <w:tc>
          <w:tcPr>
            <w:tcW w:w="1134" w:type="dxa"/>
          </w:tcPr>
          <w:p w:rsidR="00844DBC" w:rsidRPr="00FC21D6" w:rsidRDefault="00844DBC" w:rsidP="00FC21D6"/>
        </w:tc>
      </w:tr>
      <w:tr w:rsidR="002255DF" w:rsidRPr="00FC21D6" w:rsidTr="006668D3">
        <w:tc>
          <w:tcPr>
            <w:tcW w:w="851" w:type="dxa"/>
            <w:gridSpan w:val="2"/>
            <w:hideMark/>
          </w:tcPr>
          <w:p w:rsidR="00844DBC" w:rsidRPr="00FC21D6" w:rsidRDefault="00B577AA" w:rsidP="00FC21D6">
            <w:r w:rsidRPr="00FC21D6">
              <w:t>12</w:t>
            </w:r>
          </w:p>
        </w:tc>
        <w:tc>
          <w:tcPr>
            <w:tcW w:w="8059" w:type="dxa"/>
            <w:hideMark/>
          </w:tcPr>
          <w:p w:rsidR="00844DBC" w:rsidRPr="00FC21D6" w:rsidRDefault="00B577AA" w:rsidP="00FC21D6">
            <w:r w:rsidRPr="00FC21D6">
              <w:t>Плакаты настенные</w:t>
            </w:r>
          </w:p>
        </w:tc>
        <w:tc>
          <w:tcPr>
            <w:tcW w:w="1134" w:type="dxa"/>
          </w:tcPr>
          <w:p w:rsidR="00844DBC" w:rsidRPr="00FC21D6" w:rsidRDefault="002255DF" w:rsidP="00FC21D6">
            <w:r w:rsidRPr="00FC21D6">
              <w:t>21</w:t>
            </w:r>
          </w:p>
        </w:tc>
      </w:tr>
      <w:tr w:rsidR="002255DF" w:rsidRPr="00FC21D6" w:rsidTr="005D6168">
        <w:tc>
          <w:tcPr>
            <w:tcW w:w="851" w:type="dxa"/>
            <w:gridSpan w:val="2"/>
            <w:hideMark/>
          </w:tcPr>
          <w:p w:rsidR="00B031D9" w:rsidRPr="00FC21D6" w:rsidRDefault="00B031D9" w:rsidP="00FC21D6"/>
        </w:tc>
        <w:tc>
          <w:tcPr>
            <w:tcW w:w="8059" w:type="dxa"/>
            <w:hideMark/>
          </w:tcPr>
          <w:p w:rsidR="00B031D9" w:rsidRPr="00FC21D6" w:rsidRDefault="0043650C" w:rsidP="00FC21D6">
            <w:r w:rsidRPr="00FC21D6">
              <w:t>Первичная обработка продуктов</w:t>
            </w:r>
          </w:p>
        </w:tc>
        <w:tc>
          <w:tcPr>
            <w:tcW w:w="1134" w:type="dxa"/>
          </w:tcPr>
          <w:p w:rsidR="00B031D9" w:rsidRPr="00FC21D6" w:rsidRDefault="00B577AA" w:rsidP="00FC21D6">
            <w:r w:rsidRPr="00FC21D6">
              <w:t>1</w:t>
            </w:r>
          </w:p>
        </w:tc>
      </w:tr>
      <w:tr w:rsidR="002255DF" w:rsidRPr="00FC21D6" w:rsidTr="005D6168">
        <w:tc>
          <w:tcPr>
            <w:tcW w:w="851" w:type="dxa"/>
            <w:gridSpan w:val="2"/>
            <w:hideMark/>
          </w:tcPr>
          <w:p w:rsidR="00B031D9" w:rsidRPr="00FC21D6" w:rsidRDefault="00B031D9" w:rsidP="00FC21D6"/>
        </w:tc>
        <w:tc>
          <w:tcPr>
            <w:tcW w:w="8059" w:type="dxa"/>
            <w:hideMark/>
          </w:tcPr>
          <w:p w:rsidR="00B031D9" w:rsidRPr="00FC21D6" w:rsidRDefault="0043650C" w:rsidP="00FC21D6">
            <w:r w:rsidRPr="00FC21D6">
              <w:t>Форма нарезки продуктов</w:t>
            </w:r>
          </w:p>
        </w:tc>
        <w:tc>
          <w:tcPr>
            <w:tcW w:w="1134" w:type="dxa"/>
          </w:tcPr>
          <w:p w:rsidR="00B031D9" w:rsidRPr="00FC21D6" w:rsidRDefault="00B577AA" w:rsidP="00FC21D6">
            <w:r w:rsidRPr="00FC21D6">
              <w:t>1</w:t>
            </w:r>
          </w:p>
        </w:tc>
      </w:tr>
      <w:tr w:rsidR="002255DF" w:rsidRPr="00FC21D6" w:rsidTr="005D6168">
        <w:tc>
          <w:tcPr>
            <w:tcW w:w="851" w:type="dxa"/>
            <w:gridSpan w:val="2"/>
            <w:hideMark/>
          </w:tcPr>
          <w:p w:rsidR="00B031D9" w:rsidRPr="00FC21D6" w:rsidRDefault="00B031D9" w:rsidP="00FC21D6"/>
        </w:tc>
        <w:tc>
          <w:tcPr>
            <w:tcW w:w="8059" w:type="dxa"/>
            <w:hideMark/>
          </w:tcPr>
          <w:p w:rsidR="00B031D9" w:rsidRPr="00FC21D6" w:rsidRDefault="0043650C" w:rsidP="00FC21D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C21D6">
              <w:rPr>
                <w:sz w:val="24"/>
                <w:szCs w:val="24"/>
              </w:rPr>
              <w:t>Приемы тепловой обработки продуктов</w:t>
            </w:r>
          </w:p>
        </w:tc>
        <w:tc>
          <w:tcPr>
            <w:tcW w:w="1134" w:type="dxa"/>
          </w:tcPr>
          <w:p w:rsidR="00B031D9" w:rsidRPr="00FC21D6" w:rsidRDefault="00B577AA" w:rsidP="00FC21D6">
            <w:r w:rsidRPr="00FC21D6">
              <w:t>1</w:t>
            </w:r>
          </w:p>
        </w:tc>
      </w:tr>
      <w:tr w:rsidR="002255DF" w:rsidRPr="00FC21D6" w:rsidTr="005D6168">
        <w:tc>
          <w:tcPr>
            <w:tcW w:w="851" w:type="dxa"/>
            <w:gridSpan w:val="2"/>
            <w:hideMark/>
          </w:tcPr>
          <w:p w:rsidR="00B031D9" w:rsidRPr="00FC21D6" w:rsidRDefault="00B031D9" w:rsidP="00FC21D6"/>
        </w:tc>
        <w:tc>
          <w:tcPr>
            <w:tcW w:w="8059" w:type="dxa"/>
            <w:hideMark/>
          </w:tcPr>
          <w:p w:rsidR="00B031D9" w:rsidRPr="00FC21D6" w:rsidRDefault="00B031D9" w:rsidP="00FC21D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C21D6">
              <w:rPr>
                <w:sz w:val="24"/>
                <w:szCs w:val="24"/>
              </w:rPr>
              <w:t xml:space="preserve"> </w:t>
            </w:r>
            <w:r w:rsidR="00A278A2" w:rsidRPr="00FC21D6">
              <w:rPr>
                <w:sz w:val="24"/>
                <w:szCs w:val="24"/>
              </w:rPr>
              <w:t>Соотношение меры и массы некоторых продуктов</w:t>
            </w:r>
          </w:p>
        </w:tc>
        <w:tc>
          <w:tcPr>
            <w:tcW w:w="1134" w:type="dxa"/>
          </w:tcPr>
          <w:p w:rsidR="00B031D9" w:rsidRPr="00FC21D6" w:rsidRDefault="00B577AA" w:rsidP="00FC21D6">
            <w:r w:rsidRPr="00FC21D6">
              <w:t>1</w:t>
            </w:r>
          </w:p>
        </w:tc>
      </w:tr>
      <w:tr w:rsidR="002255DF" w:rsidRPr="00FC21D6" w:rsidTr="006668D3">
        <w:tc>
          <w:tcPr>
            <w:tcW w:w="851" w:type="dxa"/>
            <w:gridSpan w:val="2"/>
            <w:hideMark/>
          </w:tcPr>
          <w:p w:rsidR="00B031D9" w:rsidRPr="00FC21D6" w:rsidRDefault="00B031D9" w:rsidP="00FC21D6"/>
        </w:tc>
        <w:tc>
          <w:tcPr>
            <w:tcW w:w="8059" w:type="dxa"/>
            <w:hideMark/>
          </w:tcPr>
          <w:p w:rsidR="00B031D9" w:rsidRPr="00FC21D6" w:rsidRDefault="004D540C" w:rsidP="00FC21D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C21D6">
              <w:rPr>
                <w:sz w:val="24"/>
                <w:szCs w:val="24"/>
              </w:rPr>
              <w:t>Хранение продуктов</w:t>
            </w:r>
          </w:p>
        </w:tc>
        <w:tc>
          <w:tcPr>
            <w:tcW w:w="1134" w:type="dxa"/>
          </w:tcPr>
          <w:p w:rsidR="00B031D9" w:rsidRPr="00FC21D6" w:rsidRDefault="00B577AA" w:rsidP="00FC21D6">
            <w:r w:rsidRPr="00FC21D6">
              <w:t>1</w:t>
            </w:r>
          </w:p>
        </w:tc>
      </w:tr>
      <w:tr w:rsidR="004D540C" w:rsidRPr="00FC21D6" w:rsidTr="006668D3">
        <w:tc>
          <w:tcPr>
            <w:tcW w:w="851" w:type="dxa"/>
            <w:gridSpan w:val="2"/>
          </w:tcPr>
          <w:p w:rsidR="004D540C" w:rsidRPr="00FC21D6" w:rsidRDefault="004D540C" w:rsidP="00FC21D6"/>
        </w:tc>
        <w:tc>
          <w:tcPr>
            <w:tcW w:w="8059" w:type="dxa"/>
          </w:tcPr>
          <w:p w:rsidR="004D540C" w:rsidRPr="00FC21D6" w:rsidRDefault="004D540C" w:rsidP="00FC21D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C21D6">
              <w:rPr>
                <w:sz w:val="24"/>
                <w:szCs w:val="24"/>
              </w:rPr>
              <w:t>Схема приготовления дрожжевого теста</w:t>
            </w:r>
          </w:p>
        </w:tc>
        <w:tc>
          <w:tcPr>
            <w:tcW w:w="1134" w:type="dxa"/>
          </w:tcPr>
          <w:p w:rsidR="004D540C" w:rsidRPr="00FC21D6" w:rsidRDefault="00B577AA" w:rsidP="00FC21D6">
            <w:r w:rsidRPr="00FC21D6">
              <w:t>1</w:t>
            </w:r>
          </w:p>
        </w:tc>
      </w:tr>
      <w:tr w:rsidR="004D540C" w:rsidRPr="00FC21D6" w:rsidTr="006668D3">
        <w:tc>
          <w:tcPr>
            <w:tcW w:w="851" w:type="dxa"/>
            <w:gridSpan w:val="2"/>
          </w:tcPr>
          <w:p w:rsidR="004D540C" w:rsidRPr="00FC21D6" w:rsidRDefault="004D540C" w:rsidP="00FC21D6"/>
        </w:tc>
        <w:tc>
          <w:tcPr>
            <w:tcW w:w="8059" w:type="dxa"/>
          </w:tcPr>
          <w:p w:rsidR="004D540C" w:rsidRPr="00FC21D6" w:rsidRDefault="004D540C" w:rsidP="00FC21D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C21D6">
              <w:rPr>
                <w:sz w:val="24"/>
                <w:szCs w:val="24"/>
              </w:rPr>
              <w:t>Схема приготовления песочного теста</w:t>
            </w:r>
          </w:p>
        </w:tc>
        <w:tc>
          <w:tcPr>
            <w:tcW w:w="1134" w:type="dxa"/>
          </w:tcPr>
          <w:p w:rsidR="004D540C" w:rsidRPr="00FC21D6" w:rsidRDefault="00B577AA" w:rsidP="00FC21D6">
            <w:r w:rsidRPr="00FC21D6">
              <w:t>1</w:t>
            </w:r>
          </w:p>
        </w:tc>
      </w:tr>
      <w:tr w:rsidR="004D540C" w:rsidRPr="00FC21D6" w:rsidTr="006668D3">
        <w:tc>
          <w:tcPr>
            <w:tcW w:w="851" w:type="dxa"/>
            <w:gridSpan w:val="2"/>
          </w:tcPr>
          <w:p w:rsidR="004D540C" w:rsidRPr="00FC21D6" w:rsidRDefault="004D540C" w:rsidP="00FC21D6"/>
        </w:tc>
        <w:tc>
          <w:tcPr>
            <w:tcW w:w="8059" w:type="dxa"/>
          </w:tcPr>
          <w:p w:rsidR="004D540C" w:rsidRPr="00FC21D6" w:rsidRDefault="004D540C" w:rsidP="00FC21D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C21D6">
              <w:rPr>
                <w:sz w:val="24"/>
                <w:szCs w:val="24"/>
              </w:rPr>
              <w:t>Схема приготовления теста для блинов, блинчиков, оладий</w:t>
            </w:r>
          </w:p>
        </w:tc>
        <w:tc>
          <w:tcPr>
            <w:tcW w:w="1134" w:type="dxa"/>
          </w:tcPr>
          <w:p w:rsidR="004D540C" w:rsidRPr="00FC21D6" w:rsidRDefault="00B577AA" w:rsidP="00FC21D6">
            <w:r w:rsidRPr="00FC21D6">
              <w:t>1</w:t>
            </w:r>
          </w:p>
        </w:tc>
      </w:tr>
      <w:tr w:rsidR="004D540C" w:rsidRPr="00FC21D6" w:rsidTr="006668D3">
        <w:tc>
          <w:tcPr>
            <w:tcW w:w="851" w:type="dxa"/>
            <w:gridSpan w:val="2"/>
          </w:tcPr>
          <w:p w:rsidR="004D540C" w:rsidRPr="00FC21D6" w:rsidRDefault="004D540C" w:rsidP="00FC21D6"/>
        </w:tc>
        <w:tc>
          <w:tcPr>
            <w:tcW w:w="8059" w:type="dxa"/>
          </w:tcPr>
          <w:p w:rsidR="004D540C" w:rsidRPr="00FC21D6" w:rsidRDefault="004D540C" w:rsidP="00FC21D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C21D6">
              <w:rPr>
                <w:sz w:val="24"/>
                <w:szCs w:val="24"/>
              </w:rPr>
              <w:t>Классификация машинных швов</w:t>
            </w:r>
          </w:p>
        </w:tc>
        <w:tc>
          <w:tcPr>
            <w:tcW w:w="1134" w:type="dxa"/>
          </w:tcPr>
          <w:p w:rsidR="004D540C" w:rsidRPr="00FC21D6" w:rsidRDefault="00B577AA" w:rsidP="00FC21D6">
            <w:r w:rsidRPr="00FC21D6">
              <w:t>1</w:t>
            </w:r>
          </w:p>
        </w:tc>
      </w:tr>
      <w:tr w:rsidR="004D540C" w:rsidRPr="00FC21D6" w:rsidTr="006668D3">
        <w:tc>
          <w:tcPr>
            <w:tcW w:w="851" w:type="dxa"/>
            <w:gridSpan w:val="2"/>
          </w:tcPr>
          <w:p w:rsidR="004D540C" w:rsidRPr="00FC21D6" w:rsidRDefault="004D540C" w:rsidP="00FC21D6"/>
        </w:tc>
        <w:tc>
          <w:tcPr>
            <w:tcW w:w="8059" w:type="dxa"/>
          </w:tcPr>
          <w:p w:rsidR="004D540C" w:rsidRPr="00FC21D6" w:rsidRDefault="004D540C" w:rsidP="00FC21D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C21D6">
              <w:rPr>
                <w:sz w:val="24"/>
                <w:szCs w:val="24"/>
              </w:rPr>
              <w:t>Классификация краевых швов</w:t>
            </w:r>
          </w:p>
        </w:tc>
        <w:tc>
          <w:tcPr>
            <w:tcW w:w="1134" w:type="dxa"/>
          </w:tcPr>
          <w:p w:rsidR="004D540C" w:rsidRPr="00FC21D6" w:rsidRDefault="00B577AA" w:rsidP="00FC21D6">
            <w:r w:rsidRPr="00FC21D6">
              <w:t>1</w:t>
            </w:r>
          </w:p>
        </w:tc>
      </w:tr>
      <w:tr w:rsidR="004D540C" w:rsidRPr="00FC21D6" w:rsidTr="006668D3">
        <w:tc>
          <w:tcPr>
            <w:tcW w:w="851" w:type="dxa"/>
            <w:gridSpan w:val="2"/>
          </w:tcPr>
          <w:p w:rsidR="004D540C" w:rsidRPr="00FC21D6" w:rsidRDefault="004D540C" w:rsidP="00FC21D6"/>
        </w:tc>
        <w:tc>
          <w:tcPr>
            <w:tcW w:w="8059" w:type="dxa"/>
          </w:tcPr>
          <w:p w:rsidR="004D540C" w:rsidRPr="00FC21D6" w:rsidRDefault="004D540C" w:rsidP="00FC21D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C21D6">
              <w:rPr>
                <w:sz w:val="24"/>
                <w:szCs w:val="24"/>
              </w:rPr>
              <w:t>Технология изготовления фартука</w:t>
            </w:r>
          </w:p>
        </w:tc>
        <w:tc>
          <w:tcPr>
            <w:tcW w:w="1134" w:type="dxa"/>
          </w:tcPr>
          <w:p w:rsidR="004D540C" w:rsidRPr="00FC21D6" w:rsidRDefault="00B577AA" w:rsidP="00FC21D6">
            <w:r w:rsidRPr="00FC21D6">
              <w:t>1</w:t>
            </w:r>
          </w:p>
        </w:tc>
      </w:tr>
      <w:tr w:rsidR="004D540C" w:rsidRPr="00FC21D6" w:rsidTr="006668D3">
        <w:tc>
          <w:tcPr>
            <w:tcW w:w="851" w:type="dxa"/>
            <w:gridSpan w:val="2"/>
          </w:tcPr>
          <w:p w:rsidR="004D540C" w:rsidRPr="00FC21D6" w:rsidRDefault="004D540C" w:rsidP="00FC21D6"/>
        </w:tc>
        <w:tc>
          <w:tcPr>
            <w:tcW w:w="8059" w:type="dxa"/>
          </w:tcPr>
          <w:p w:rsidR="004D540C" w:rsidRPr="00FC21D6" w:rsidRDefault="00771D0D" w:rsidP="00FC21D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C21D6">
              <w:rPr>
                <w:sz w:val="24"/>
                <w:szCs w:val="24"/>
              </w:rPr>
              <w:t>Технология обработки накладных карманов</w:t>
            </w:r>
          </w:p>
        </w:tc>
        <w:tc>
          <w:tcPr>
            <w:tcW w:w="1134" w:type="dxa"/>
          </w:tcPr>
          <w:p w:rsidR="004D540C" w:rsidRPr="00FC21D6" w:rsidRDefault="00B577AA" w:rsidP="00FC21D6">
            <w:r w:rsidRPr="00FC21D6">
              <w:t>1</w:t>
            </w:r>
          </w:p>
        </w:tc>
      </w:tr>
      <w:tr w:rsidR="00771D0D" w:rsidRPr="00FC21D6" w:rsidTr="006668D3">
        <w:tc>
          <w:tcPr>
            <w:tcW w:w="851" w:type="dxa"/>
            <w:gridSpan w:val="2"/>
          </w:tcPr>
          <w:p w:rsidR="00771D0D" w:rsidRPr="00FC21D6" w:rsidRDefault="00771D0D" w:rsidP="00FC21D6"/>
        </w:tc>
        <w:tc>
          <w:tcPr>
            <w:tcW w:w="8059" w:type="dxa"/>
          </w:tcPr>
          <w:p w:rsidR="00771D0D" w:rsidRPr="00FC21D6" w:rsidRDefault="00771D0D" w:rsidP="00FC21D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C21D6">
              <w:rPr>
                <w:sz w:val="24"/>
                <w:szCs w:val="24"/>
              </w:rPr>
              <w:t>Технология обработки юбки</w:t>
            </w:r>
          </w:p>
        </w:tc>
        <w:tc>
          <w:tcPr>
            <w:tcW w:w="1134" w:type="dxa"/>
          </w:tcPr>
          <w:p w:rsidR="00771D0D" w:rsidRPr="00FC21D6" w:rsidRDefault="00B577AA" w:rsidP="00FC21D6">
            <w:r w:rsidRPr="00FC21D6">
              <w:t>1</w:t>
            </w:r>
          </w:p>
        </w:tc>
      </w:tr>
      <w:tr w:rsidR="00771D0D" w:rsidRPr="00FC21D6" w:rsidTr="006668D3">
        <w:tc>
          <w:tcPr>
            <w:tcW w:w="851" w:type="dxa"/>
            <w:gridSpan w:val="2"/>
          </w:tcPr>
          <w:p w:rsidR="00771D0D" w:rsidRPr="00FC21D6" w:rsidRDefault="00771D0D" w:rsidP="00FC21D6"/>
        </w:tc>
        <w:tc>
          <w:tcPr>
            <w:tcW w:w="8059" w:type="dxa"/>
          </w:tcPr>
          <w:p w:rsidR="00771D0D" w:rsidRPr="00FC21D6" w:rsidRDefault="00771D0D" w:rsidP="00FC21D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C21D6">
              <w:rPr>
                <w:sz w:val="24"/>
                <w:szCs w:val="24"/>
              </w:rPr>
              <w:t>Технология обработки горловины и пройм</w:t>
            </w:r>
          </w:p>
        </w:tc>
        <w:tc>
          <w:tcPr>
            <w:tcW w:w="1134" w:type="dxa"/>
          </w:tcPr>
          <w:p w:rsidR="00771D0D" w:rsidRPr="00FC21D6" w:rsidRDefault="00B577AA" w:rsidP="00FC21D6">
            <w:r w:rsidRPr="00FC21D6">
              <w:t>1</w:t>
            </w:r>
          </w:p>
        </w:tc>
      </w:tr>
      <w:tr w:rsidR="00771D0D" w:rsidRPr="00FC21D6" w:rsidTr="006668D3">
        <w:tc>
          <w:tcPr>
            <w:tcW w:w="851" w:type="dxa"/>
            <w:gridSpan w:val="2"/>
          </w:tcPr>
          <w:p w:rsidR="00771D0D" w:rsidRPr="00FC21D6" w:rsidRDefault="00771D0D" w:rsidP="00FC21D6"/>
        </w:tc>
        <w:tc>
          <w:tcPr>
            <w:tcW w:w="8059" w:type="dxa"/>
          </w:tcPr>
          <w:p w:rsidR="00771D0D" w:rsidRPr="00FC21D6" w:rsidRDefault="00880638" w:rsidP="00FC21D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C21D6">
              <w:rPr>
                <w:sz w:val="24"/>
                <w:szCs w:val="24"/>
              </w:rPr>
              <w:t>Технология об</w:t>
            </w:r>
            <w:r w:rsidR="00771D0D" w:rsidRPr="00FC21D6">
              <w:rPr>
                <w:sz w:val="24"/>
                <w:szCs w:val="24"/>
              </w:rPr>
              <w:t>работки воротников</w:t>
            </w:r>
          </w:p>
        </w:tc>
        <w:tc>
          <w:tcPr>
            <w:tcW w:w="1134" w:type="dxa"/>
          </w:tcPr>
          <w:p w:rsidR="00771D0D" w:rsidRPr="00FC21D6" w:rsidRDefault="00B577AA" w:rsidP="00FC21D6">
            <w:r w:rsidRPr="00FC21D6">
              <w:t>1</w:t>
            </w:r>
          </w:p>
        </w:tc>
      </w:tr>
      <w:tr w:rsidR="00771D0D" w:rsidRPr="00FC21D6" w:rsidTr="006668D3">
        <w:tc>
          <w:tcPr>
            <w:tcW w:w="851" w:type="dxa"/>
            <w:gridSpan w:val="2"/>
          </w:tcPr>
          <w:p w:rsidR="00771D0D" w:rsidRPr="00FC21D6" w:rsidRDefault="00771D0D" w:rsidP="00FC21D6"/>
        </w:tc>
        <w:tc>
          <w:tcPr>
            <w:tcW w:w="8059" w:type="dxa"/>
          </w:tcPr>
          <w:p w:rsidR="00771D0D" w:rsidRPr="00FC21D6" w:rsidRDefault="00771D0D" w:rsidP="00FC21D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C21D6">
              <w:rPr>
                <w:sz w:val="24"/>
                <w:szCs w:val="24"/>
              </w:rPr>
              <w:t>Технология обработки низа рукава</w:t>
            </w:r>
          </w:p>
        </w:tc>
        <w:tc>
          <w:tcPr>
            <w:tcW w:w="1134" w:type="dxa"/>
          </w:tcPr>
          <w:p w:rsidR="00771D0D" w:rsidRPr="00FC21D6" w:rsidRDefault="00B577AA" w:rsidP="00FC21D6">
            <w:r w:rsidRPr="00FC21D6">
              <w:t>1</w:t>
            </w:r>
          </w:p>
        </w:tc>
      </w:tr>
      <w:tr w:rsidR="00771D0D" w:rsidRPr="00FC21D6" w:rsidTr="006668D3">
        <w:tc>
          <w:tcPr>
            <w:tcW w:w="851" w:type="dxa"/>
            <w:gridSpan w:val="2"/>
          </w:tcPr>
          <w:p w:rsidR="00771D0D" w:rsidRPr="00FC21D6" w:rsidRDefault="00771D0D" w:rsidP="00FC21D6"/>
        </w:tc>
        <w:tc>
          <w:tcPr>
            <w:tcW w:w="8059" w:type="dxa"/>
          </w:tcPr>
          <w:p w:rsidR="00771D0D" w:rsidRPr="00FC21D6" w:rsidRDefault="00771D0D" w:rsidP="00FC21D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C21D6">
              <w:rPr>
                <w:sz w:val="24"/>
                <w:szCs w:val="24"/>
              </w:rPr>
              <w:t>Универсальная машина бытового назначения</w:t>
            </w:r>
          </w:p>
        </w:tc>
        <w:tc>
          <w:tcPr>
            <w:tcW w:w="1134" w:type="dxa"/>
          </w:tcPr>
          <w:p w:rsidR="00771D0D" w:rsidRPr="00FC21D6" w:rsidRDefault="00B577AA" w:rsidP="00FC21D6">
            <w:r w:rsidRPr="00FC21D6">
              <w:t>1</w:t>
            </w:r>
          </w:p>
        </w:tc>
      </w:tr>
      <w:tr w:rsidR="00771D0D" w:rsidRPr="00FC21D6" w:rsidTr="006668D3">
        <w:tc>
          <w:tcPr>
            <w:tcW w:w="851" w:type="dxa"/>
            <w:gridSpan w:val="2"/>
          </w:tcPr>
          <w:p w:rsidR="00771D0D" w:rsidRPr="00FC21D6" w:rsidRDefault="00771D0D" w:rsidP="00FC21D6"/>
        </w:tc>
        <w:tc>
          <w:tcPr>
            <w:tcW w:w="8059" w:type="dxa"/>
          </w:tcPr>
          <w:p w:rsidR="00771D0D" w:rsidRPr="00FC21D6" w:rsidRDefault="00771D0D" w:rsidP="00FC21D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C21D6">
              <w:rPr>
                <w:sz w:val="24"/>
                <w:szCs w:val="24"/>
              </w:rPr>
              <w:t>Регулировка и уход за швейной машиной</w:t>
            </w:r>
          </w:p>
        </w:tc>
        <w:tc>
          <w:tcPr>
            <w:tcW w:w="1134" w:type="dxa"/>
          </w:tcPr>
          <w:p w:rsidR="00771D0D" w:rsidRPr="00FC21D6" w:rsidRDefault="00B577AA" w:rsidP="00FC21D6">
            <w:r w:rsidRPr="00FC21D6">
              <w:t>1</w:t>
            </w:r>
          </w:p>
        </w:tc>
      </w:tr>
      <w:tr w:rsidR="00771D0D" w:rsidRPr="00FC21D6" w:rsidTr="006668D3">
        <w:tc>
          <w:tcPr>
            <w:tcW w:w="851" w:type="dxa"/>
            <w:gridSpan w:val="2"/>
          </w:tcPr>
          <w:p w:rsidR="00771D0D" w:rsidRPr="00FC21D6" w:rsidRDefault="00771D0D" w:rsidP="00FC21D6"/>
        </w:tc>
        <w:tc>
          <w:tcPr>
            <w:tcW w:w="8059" w:type="dxa"/>
          </w:tcPr>
          <w:p w:rsidR="00771D0D" w:rsidRPr="00FC21D6" w:rsidRDefault="00880638" w:rsidP="00FC21D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C21D6">
              <w:rPr>
                <w:sz w:val="24"/>
                <w:szCs w:val="24"/>
              </w:rPr>
              <w:t>Виды пряжи</w:t>
            </w:r>
          </w:p>
        </w:tc>
        <w:tc>
          <w:tcPr>
            <w:tcW w:w="1134" w:type="dxa"/>
          </w:tcPr>
          <w:p w:rsidR="00771D0D" w:rsidRPr="00FC21D6" w:rsidRDefault="00B577AA" w:rsidP="00FC21D6">
            <w:r w:rsidRPr="00FC21D6">
              <w:t>1</w:t>
            </w:r>
          </w:p>
        </w:tc>
      </w:tr>
      <w:tr w:rsidR="00880638" w:rsidRPr="00FC21D6" w:rsidTr="006668D3">
        <w:tc>
          <w:tcPr>
            <w:tcW w:w="851" w:type="dxa"/>
            <w:gridSpan w:val="2"/>
          </w:tcPr>
          <w:p w:rsidR="00880638" w:rsidRPr="00FC21D6" w:rsidRDefault="00880638" w:rsidP="00FC21D6"/>
        </w:tc>
        <w:tc>
          <w:tcPr>
            <w:tcW w:w="8059" w:type="dxa"/>
          </w:tcPr>
          <w:p w:rsidR="00880638" w:rsidRPr="00FC21D6" w:rsidRDefault="00880638" w:rsidP="00FC21D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C21D6">
              <w:rPr>
                <w:sz w:val="24"/>
                <w:szCs w:val="24"/>
              </w:rPr>
              <w:t>Текстильные переплетения</w:t>
            </w:r>
          </w:p>
        </w:tc>
        <w:tc>
          <w:tcPr>
            <w:tcW w:w="1134" w:type="dxa"/>
          </w:tcPr>
          <w:p w:rsidR="00880638" w:rsidRPr="00FC21D6" w:rsidRDefault="00B577AA" w:rsidP="00FC21D6">
            <w:r w:rsidRPr="00FC21D6">
              <w:t>1</w:t>
            </w:r>
          </w:p>
        </w:tc>
      </w:tr>
      <w:tr w:rsidR="00880638" w:rsidRPr="00FC21D6" w:rsidTr="006668D3">
        <w:tc>
          <w:tcPr>
            <w:tcW w:w="851" w:type="dxa"/>
            <w:gridSpan w:val="2"/>
          </w:tcPr>
          <w:p w:rsidR="00880638" w:rsidRPr="00FC21D6" w:rsidRDefault="00880638" w:rsidP="00FC21D6"/>
        </w:tc>
        <w:tc>
          <w:tcPr>
            <w:tcW w:w="8059" w:type="dxa"/>
          </w:tcPr>
          <w:p w:rsidR="00880638" w:rsidRPr="00FC21D6" w:rsidRDefault="00880638" w:rsidP="00FC21D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C21D6">
              <w:rPr>
                <w:sz w:val="24"/>
                <w:szCs w:val="24"/>
              </w:rPr>
              <w:t>Символы по уходу за одеждой</w:t>
            </w:r>
          </w:p>
        </w:tc>
        <w:tc>
          <w:tcPr>
            <w:tcW w:w="1134" w:type="dxa"/>
          </w:tcPr>
          <w:p w:rsidR="00880638" w:rsidRPr="00FC21D6" w:rsidRDefault="00B577AA" w:rsidP="00FC21D6">
            <w:r w:rsidRPr="00FC21D6">
              <w:t>1</w:t>
            </w:r>
          </w:p>
        </w:tc>
      </w:tr>
    </w:tbl>
    <w:p w:rsidR="00FC21D6" w:rsidRDefault="00FC21D6" w:rsidP="00FC21D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C21D6" w:rsidRDefault="00FC21D6" w:rsidP="00FC21D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C21D6" w:rsidRDefault="00FC21D6" w:rsidP="00FC21D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C21D6" w:rsidRDefault="00FC21D6" w:rsidP="00FC21D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C21D6" w:rsidRDefault="00FC21D6" w:rsidP="00FC21D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C21D6" w:rsidRDefault="00FC21D6" w:rsidP="00FC21D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C21D6" w:rsidRDefault="00FC21D6" w:rsidP="00FC21D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170EF" w:rsidRPr="00FC21D6" w:rsidRDefault="007170EF" w:rsidP="00FC21D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C21D6">
        <w:rPr>
          <w:rFonts w:ascii="Times New Roman" w:hAnsi="Times New Roman"/>
          <w:b/>
          <w:sz w:val="24"/>
          <w:szCs w:val="24"/>
        </w:rPr>
        <w:lastRenderedPageBreak/>
        <w:t>Стенды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8080"/>
        <w:gridCol w:w="1134"/>
      </w:tblGrid>
      <w:tr w:rsidR="002255DF" w:rsidRPr="00FC21D6" w:rsidTr="00FC21D6">
        <w:tc>
          <w:tcPr>
            <w:tcW w:w="851" w:type="dxa"/>
          </w:tcPr>
          <w:p w:rsidR="00674E89" w:rsidRPr="00FC21D6" w:rsidRDefault="00674E89" w:rsidP="00FC21D6">
            <w:pPr>
              <w:rPr>
                <w:sz w:val="24"/>
                <w:szCs w:val="24"/>
              </w:rPr>
            </w:pPr>
            <w:r w:rsidRPr="00FC21D6">
              <w:rPr>
                <w:sz w:val="24"/>
                <w:szCs w:val="24"/>
              </w:rPr>
              <w:t>№</w:t>
            </w:r>
            <w:proofErr w:type="spellStart"/>
            <w:r w:rsidRPr="00FC21D6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080" w:type="dxa"/>
          </w:tcPr>
          <w:p w:rsidR="00674E89" w:rsidRPr="00FC21D6" w:rsidRDefault="00674E89" w:rsidP="00FC21D6">
            <w:pPr>
              <w:rPr>
                <w:sz w:val="24"/>
                <w:szCs w:val="24"/>
              </w:rPr>
            </w:pPr>
            <w:r w:rsidRPr="00FC21D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</w:tcPr>
          <w:p w:rsidR="00674E89" w:rsidRPr="00FC21D6" w:rsidRDefault="00674E89" w:rsidP="00FC21D6">
            <w:pPr>
              <w:rPr>
                <w:sz w:val="24"/>
                <w:szCs w:val="24"/>
              </w:rPr>
            </w:pPr>
            <w:r w:rsidRPr="00FC21D6">
              <w:rPr>
                <w:sz w:val="24"/>
                <w:szCs w:val="24"/>
              </w:rPr>
              <w:t>Штук</w:t>
            </w:r>
          </w:p>
        </w:tc>
      </w:tr>
      <w:tr w:rsidR="002255DF" w:rsidRPr="00FC21D6" w:rsidTr="00FC21D6">
        <w:tc>
          <w:tcPr>
            <w:tcW w:w="851" w:type="dxa"/>
          </w:tcPr>
          <w:p w:rsidR="005E260E" w:rsidRPr="00FC21D6" w:rsidRDefault="005E260E" w:rsidP="00FC21D6">
            <w:pPr>
              <w:rPr>
                <w:sz w:val="24"/>
                <w:szCs w:val="24"/>
              </w:rPr>
            </w:pPr>
            <w:r w:rsidRPr="00FC21D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E260E" w:rsidRPr="00FC21D6" w:rsidRDefault="005E260E" w:rsidP="00FC21D6">
            <w:pPr>
              <w:rPr>
                <w:sz w:val="24"/>
                <w:szCs w:val="24"/>
              </w:rPr>
            </w:pPr>
            <w:r w:rsidRPr="00FC21D6">
              <w:rPr>
                <w:sz w:val="24"/>
                <w:szCs w:val="24"/>
              </w:rPr>
              <w:t>Организация рабочего места и правила техники безопасности</w:t>
            </w:r>
          </w:p>
        </w:tc>
        <w:tc>
          <w:tcPr>
            <w:tcW w:w="1134" w:type="dxa"/>
          </w:tcPr>
          <w:p w:rsidR="005E260E" w:rsidRPr="00FC21D6" w:rsidRDefault="005E260E" w:rsidP="00FC21D6">
            <w:pPr>
              <w:rPr>
                <w:sz w:val="24"/>
                <w:szCs w:val="24"/>
              </w:rPr>
            </w:pPr>
            <w:r w:rsidRPr="00FC21D6">
              <w:rPr>
                <w:sz w:val="24"/>
                <w:szCs w:val="24"/>
              </w:rPr>
              <w:t>1</w:t>
            </w:r>
          </w:p>
        </w:tc>
      </w:tr>
      <w:tr w:rsidR="002255DF" w:rsidRPr="00FC21D6" w:rsidTr="00FC21D6">
        <w:tc>
          <w:tcPr>
            <w:tcW w:w="851" w:type="dxa"/>
          </w:tcPr>
          <w:p w:rsidR="00674E89" w:rsidRPr="00FC21D6" w:rsidRDefault="005E260E" w:rsidP="00FC21D6">
            <w:pPr>
              <w:rPr>
                <w:sz w:val="24"/>
                <w:szCs w:val="24"/>
              </w:rPr>
            </w:pPr>
            <w:r w:rsidRPr="00FC21D6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674E89" w:rsidRPr="00FC21D6" w:rsidRDefault="00B937A9" w:rsidP="00FC21D6">
            <w:pPr>
              <w:rPr>
                <w:sz w:val="24"/>
                <w:szCs w:val="24"/>
              </w:rPr>
            </w:pPr>
            <w:r w:rsidRPr="00FC21D6">
              <w:rPr>
                <w:sz w:val="24"/>
                <w:szCs w:val="24"/>
              </w:rPr>
              <w:t>Техника безопасности при ручных и машинных работах</w:t>
            </w:r>
          </w:p>
        </w:tc>
        <w:tc>
          <w:tcPr>
            <w:tcW w:w="1134" w:type="dxa"/>
          </w:tcPr>
          <w:p w:rsidR="00674E89" w:rsidRPr="00FC21D6" w:rsidRDefault="00674E89" w:rsidP="00FC21D6">
            <w:pPr>
              <w:rPr>
                <w:sz w:val="24"/>
                <w:szCs w:val="24"/>
              </w:rPr>
            </w:pPr>
            <w:r w:rsidRPr="00FC21D6">
              <w:rPr>
                <w:sz w:val="24"/>
                <w:szCs w:val="24"/>
              </w:rPr>
              <w:t>1</w:t>
            </w:r>
          </w:p>
        </w:tc>
      </w:tr>
      <w:tr w:rsidR="00880638" w:rsidRPr="00FC21D6" w:rsidTr="00FC21D6">
        <w:tc>
          <w:tcPr>
            <w:tcW w:w="851" w:type="dxa"/>
          </w:tcPr>
          <w:p w:rsidR="00880638" w:rsidRPr="00FC21D6" w:rsidRDefault="00880638" w:rsidP="00FC21D6">
            <w:pPr>
              <w:rPr>
                <w:sz w:val="24"/>
                <w:szCs w:val="24"/>
              </w:rPr>
            </w:pPr>
            <w:r w:rsidRPr="00FC21D6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80638" w:rsidRPr="00FC21D6" w:rsidRDefault="00880638" w:rsidP="00FC21D6">
            <w:pPr>
              <w:rPr>
                <w:sz w:val="24"/>
                <w:szCs w:val="24"/>
              </w:rPr>
            </w:pPr>
            <w:r w:rsidRPr="00FC21D6">
              <w:rPr>
                <w:sz w:val="24"/>
                <w:szCs w:val="24"/>
              </w:rPr>
              <w:t>Электробезопасность</w:t>
            </w:r>
          </w:p>
        </w:tc>
        <w:tc>
          <w:tcPr>
            <w:tcW w:w="1134" w:type="dxa"/>
          </w:tcPr>
          <w:p w:rsidR="00880638" w:rsidRPr="00FC21D6" w:rsidRDefault="006C3B44" w:rsidP="00FC21D6">
            <w:pPr>
              <w:rPr>
                <w:sz w:val="24"/>
                <w:szCs w:val="24"/>
              </w:rPr>
            </w:pPr>
            <w:r w:rsidRPr="00FC21D6">
              <w:rPr>
                <w:sz w:val="24"/>
                <w:szCs w:val="24"/>
              </w:rPr>
              <w:t>1</w:t>
            </w:r>
          </w:p>
        </w:tc>
      </w:tr>
      <w:tr w:rsidR="002255DF" w:rsidRPr="00FC21D6" w:rsidTr="00FC21D6">
        <w:tc>
          <w:tcPr>
            <w:tcW w:w="851" w:type="dxa"/>
          </w:tcPr>
          <w:p w:rsidR="00674E89" w:rsidRPr="00FC21D6" w:rsidRDefault="00880638" w:rsidP="00FC21D6">
            <w:pPr>
              <w:rPr>
                <w:sz w:val="24"/>
                <w:szCs w:val="24"/>
              </w:rPr>
            </w:pPr>
            <w:r w:rsidRPr="00FC21D6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674E89" w:rsidRPr="00FC21D6" w:rsidRDefault="00B937A9" w:rsidP="00FC21D6">
            <w:pPr>
              <w:rPr>
                <w:sz w:val="24"/>
                <w:szCs w:val="24"/>
              </w:rPr>
            </w:pPr>
            <w:r w:rsidRPr="00FC21D6">
              <w:rPr>
                <w:sz w:val="24"/>
                <w:szCs w:val="24"/>
              </w:rPr>
              <w:t>Натуральные растительные волокна</w:t>
            </w:r>
          </w:p>
        </w:tc>
        <w:tc>
          <w:tcPr>
            <w:tcW w:w="1134" w:type="dxa"/>
          </w:tcPr>
          <w:p w:rsidR="00674E89" w:rsidRPr="00FC21D6" w:rsidRDefault="00674E89" w:rsidP="00FC21D6">
            <w:pPr>
              <w:rPr>
                <w:sz w:val="24"/>
                <w:szCs w:val="24"/>
              </w:rPr>
            </w:pPr>
            <w:r w:rsidRPr="00FC21D6">
              <w:rPr>
                <w:sz w:val="24"/>
                <w:szCs w:val="24"/>
              </w:rPr>
              <w:t>1</w:t>
            </w:r>
          </w:p>
        </w:tc>
      </w:tr>
      <w:tr w:rsidR="00880638" w:rsidRPr="00FC21D6" w:rsidTr="00FC21D6">
        <w:tc>
          <w:tcPr>
            <w:tcW w:w="851" w:type="dxa"/>
          </w:tcPr>
          <w:p w:rsidR="00880638" w:rsidRPr="00FC21D6" w:rsidRDefault="00B577AA" w:rsidP="00FC21D6">
            <w:pPr>
              <w:rPr>
                <w:sz w:val="24"/>
                <w:szCs w:val="24"/>
              </w:rPr>
            </w:pPr>
            <w:r w:rsidRPr="00FC21D6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80638" w:rsidRPr="00FC21D6" w:rsidRDefault="00880638" w:rsidP="00FC21D6">
            <w:pPr>
              <w:rPr>
                <w:sz w:val="24"/>
                <w:szCs w:val="24"/>
              </w:rPr>
            </w:pPr>
            <w:r w:rsidRPr="00FC21D6">
              <w:rPr>
                <w:sz w:val="24"/>
                <w:szCs w:val="24"/>
              </w:rPr>
              <w:t>Натуральны животные волокна</w:t>
            </w:r>
          </w:p>
        </w:tc>
        <w:tc>
          <w:tcPr>
            <w:tcW w:w="1134" w:type="dxa"/>
          </w:tcPr>
          <w:p w:rsidR="00880638" w:rsidRPr="00FC21D6" w:rsidRDefault="006C3B44" w:rsidP="00FC21D6">
            <w:pPr>
              <w:rPr>
                <w:sz w:val="24"/>
                <w:szCs w:val="24"/>
              </w:rPr>
            </w:pPr>
            <w:r w:rsidRPr="00FC21D6">
              <w:rPr>
                <w:sz w:val="24"/>
                <w:szCs w:val="24"/>
              </w:rPr>
              <w:t>1</w:t>
            </w:r>
          </w:p>
        </w:tc>
      </w:tr>
      <w:tr w:rsidR="002255DF" w:rsidRPr="00FC21D6" w:rsidTr="00FC21D6">
        <w:tc>
          <w:tcPr>
            <w:tcW w:w="851" w:type="dxa"/>
          </w:tcPr>
          <w:p w:rsidR="00674E89" w:rsidRPr="00FC21D6" w:rsidRDefault="00B577AA" w:rsidP="00FC21D6">
            <w:pPr>
              <w:rPr>
                <w:sz w:val="24"/>
                <w:szCs w:val="24"/>
              </w:rPr>
            </w:pPr>
            <w:r w:rsidRPr="00FC21D6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674E89" w:rsidRPr="00FC21D6" w:rsidRDefault="00B937A9" w:rsidP="00FC21D6">
            <w:pPr>
              <w:rPr>
                <w:sz w:val="24"/>
                <w:szCs w:val="24"/>
              </w:rPr>
            </w:pPr>
            <w:r w:rsidRPr="00FC21D6">
              <w:rPr>
                <w:sz w:val="24"/>
                <w:szCs w:val="24"/>
              </w:rPr>
              <w:t>Классификация текстильных волокон</w:t>
            </w:r>
          </w:p>
        </w:tc>
        <w:tc>
          <w:tcPr>
            <w:tcW w:w="1134" w:type="dxa"/>
          </w:tcPr>
          <w:p w:rsidR="00674E89" w:rsidRPr="00FC21D6" w:rsidRDefault="00674E89" w:rsidP="00FC21D6">
            <w:pPr>
              <w:rPr>
                <w:sz w:val="24"/>
                <w:szCs w:val="24"/>
              </w:rPr>
            </w:pPr>
            <w:r w:rsidRPr="00FC21D6">
              <w:rPr>
                <w:sz w:val="24"/>
                <w:szCs w:val="24"/>
              </w:rPr>
              <w:t>1</w:t>
            </w:r>
          </w:p>
        </w:tc>
      </w:tr>
      <w:tr w:rsidR="002255DF" w:rsidRPr="00FC21D6" w:rsidTr="00FC21D6">
        <w:tc>
          <w:tcPr>
            <w:tcW w:w="851" w:type="dxa"/>
          </w:tcPr>
          <w:p w:rsidR="00674E89" w:rsidRPr="00FC21D6" w:rsidRDefault="00880638" w:rsidP="00FC21D6">
            <w:pPr>
              <w:rPr>
                <w:sz w:val="24"/>
                <w:szCs w:val="24"/>
              </w:rPr>
            </w:pPr>
            <w:r w:rsidRPr="00FC21D6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5E260E" w:rsidRPr="00FC21D6" w:rsidRDefault="005E260E" w:rsidP="00FC21D6">
            <w:pPr>
              <w:rPr>
                <w:sz w:val="24"/>
                <w:szCs w:val="24"/>
              </w:rPr>
            </w:pPr>
            <w:r w:rsidRPr="00FC21D6">
              <w:rPr>
                <w:sz w:val="24"/>
                <w:szCs w:val="24"/>
              </w:rPr>
              <w:t>Классификация ручных стежков и строчек</w:t>
            </w:r>
          </w:p>
        </w:tc>
        <w:tc>
          <w:tcPr>
            <w:tcW w:w="1134" w:type="dxa"/>
          </w:tcPr>
          <w:p w:rsidR="00674E89" w:rsidRPr="00FC21D6" w:rsidRDefault="00674E89" w:rsidP="00FC21D6">
            <w:pPr>
              <w:rPr>
                <w:sz w:val="24"/>
                <w:szCs w:val="24"/>
              </w:rPr>
            </w:pPr>
            <w:r w:rsidRPr="00FC21D6">
              <w:rPr>
                <w:sz w:val="24"/>
                <w:szCs w:val="24"/>
              </w:rPr>
              <w:t>1</w:t>
            </w:r>
          </w:p>
        </w:tc>
      </w:tr>
      <w:tr w:rsidR="002255DF" w:rsidRPr="00FC21D6" w:rsidTr="00FC21D6">
        <w:tc>
          <w:tcPr>
            <w:tcW w:w="851" w:type="dxa"/>
          </w:tcPr>
          <w:p w:rsidR="00674E89" w:rsidRPr="00FC21D6" w:rsidRDefault="00880638" w:rsidP="00FC21D6">
            <w:pPr>
              <w:rPr>
                <w:sz w:val="24"/>
                <w:szCs w:val="24"/>
              </w:rPr>
            </w:pPr>
            <w:r w:rsidRPr="00FC21D6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74E89" w:rsidRPr="00FC21D6" w:rsidRDefault="005E260E" w:rsidP="00FC21D6">
            <w:pPr>
              <w:rPr>
                <w:sz w:val="24"/>
                <w:szCs w:val="24"/>
              </w:rPr>
            </w:pPr>
            <w:r w:rsidRPr="00FC21D6">
              <w:rPr>
                <w:sz w:val="24"/>
                <w:szCs w:val="24"/>
              </w:rPr>
              <w:t>Витамины, жиры, белки, углеводы, минеральные вещества</w:t>
            </w:r>
          </w:p>
        </w:tc>
        <w:tc>
          <w:tcPr>
            <w:tcW w:w="1134" w:type="dxa"/>
          </w:tcPr>
          <w:p w:rsidR="00674E89" w:rsidRPr="00FC21D6" w:rsidRDefault="00674E89" w:rsidP="00FC21D6">
            <w:pPr>
              <w:rPr>
                <w:sz w:val="24"/>
                <w:szCs w:val="24"/>
              </w:rPr>
            </w:pPr>
            <w:r w:rsidRPr="00FC21D6">
              <w:rPr>
                <w:sz w:val="24"/>
                <w:szCs w:val="24"/>
              </w:rPr>
              <w:t>1</w:t>
            </w:r>
          </w:p>
        </w:tc>
      </w:tr>
      <w:tr w:rsidR="002255DF" w:rsidRPr="00FC21D6" w:rsidTr="00FC21D6">
        <w:tc>
          <w:tcPr>
            <w:tcW w:w="851" w:type="dxa"/>
          </w:tcPr>
          <w:p w:rsidR="00674E89" w:rsidRPr="00FC21D6" w:rsidRDefault="00880638" w:rsidP="00FC21D6">
            <w:pPr>
              <w:rPr>
                <w:sz w:val="24"/>
                <w:szCs w:val="24"/>
              </w:rPr>
            </w:pPr>
            <w:r w:rsidRPr="00FC21D6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74E89" w:rsidRPr="00FC21D6" w:rsidRDefault="005E260E" w:rsidP="00FC21D6">
            <w:pPr>
              <w:rPr>
                <w:sz w:val="24"/>
                <w:szCs w:val="24"/>
              </w:rPr>
            </w:pPr>
            <w:r w:rsidRPr="00FC21D6">
              <w:rPr>
                <w:sz w:val="24"/>
                <w:szCs w:val="24"/>
              </w:rPr>
              <w:t>Столовая посуда</w:t>
            </w:r>
          </w:p>
        </w:tc>
        <w:tc>
          <w:tcPr>
            <w:tcW w:w="1134" w:type="dxa"/>
          </w:tcPr>
          <w:p w:rsidR="00674E89" w:rsidRPr="00FC21D6" w:rsidRDefault="00674E89" w:rsidP="00FC21D6">
            <w:pPr>
              <w:rPr>
                <w:sz w:val="24"/>
                <w:szCs w:val="24"/>
              </w:rPr>
            </w:pPr>
            <w:r w:rsidRPr="00FC21D6">
              <w:rPr>
                <w:sz w:val="24"/>
                <w:szCs w:val="24"/>
              </w:rPr>
              <w:t>1</w:t>
            </w:r>
          </w:p>
        </w:tc>
      </w:tr>
      <w:tr w:rsidR="002255DF" w:rsidRPr="00FC21D6" w:rsidTr="00FC21D6">
        <w:tc>
          <w:tcPr>
            <w:tcW w:w="851" w:type="dxa"/>
          </w:tcPr>
          <w:p w:rsidR="00674E89" w:rsidRPr="00FC21D6" w:rsidRDefault="00880638" w:rsidP="00FC21D6">
            <w:pPr>
              <w:rPr>
                <w:sz w:val="24"/>
                <w:szCs w:val="24"/>
              </w:rPr>
            </w:pPr>
            <w:r w:rsidRPr="00FC21D6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74E89" w:rsidRPr="00FC21D6" w:rsidRDefault="005E260E" w:rsidP="00FC21D6">
            <w:pPr>
              <w:rPr>
                <w:sz w:val="24"/>
                <w:szCs w:val="24"/>
              </w:rPr>
            </w:pPr>
            <w:r w:rsidRPr="00FC21D6">
              <w:rPr>
                <w:sz w:val="24"/>
                <w:szCs w:val="24"/>
              </w:rPr>
              <w:t>Правила поведения за столом</w:t>
            </w:r>
          </w:p>
        </w:tc>
        <w:tc>
          <w:tcPr>
            <w:tcW w:w="1134" w:type="dxa"/>
          </w:tcPr>
          <w:p w:rsidR="00674E89" w:rsidRPr="00FC21D6" w:rsidRDefault="00674E89" w:rsidP="00FC21D6">
            <w:pPr>
              <w:rPr>
                <w:sz w:val="24"/>
                <w:szCs w:val="24"/>
              </w:rPr>
            </w:pPr>
            <w:r w:rsidRPr="00FC21D6">
              <w:rPr>
                <w:sz w:val="24"/>
                <w:szCs w:val="24"/>
              </w:rPr>
              <w:t>1</w:t>
            </w:r>
          </w:p>
        </w:tc>
      </w:tr>
    </w:tbl>
    <w:p w:rsidR="007170EF" w:rsidRPr="003A2178" w:rsidRDefault="00CF3EED" w:rsidP="00EF1F3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</w:t>
      </w: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r w:rsidR="00A603C3">
        <w:rPr>
          <w:rFonts w:ascii="Times New Roman" w:hAnsi="Times New Roman"/>
          <w:b/>
          <w:sz w:val="24"/>
          <w:szCs w:val="24"/>
        </w:rPr>
        <w:t>-</w:t>
      </w:r>
      <w:proofErr w:type="gramEnd"/>
      <w:r w:rsidR="00A603C3">
        <w:rPr>
          <w:rFonts w:ascii="Times New Roman" w:hAnsi="Times New Roman"/>
          <w:b/>
          <w:sz w:val="24"/>
          <w:szCs w:val="24"/>
        </w:rPr>
        <w:t xml:space="preserve"> методическая </w:t>
      </w:r>
      <w:r>
        <w:rPr>
          <w:rFonts w:ascii="Times New Roman" w:hAnsi="Times New Roman"/>
          <w:b/>
          <w:sz w:val="24"/>
          <w:szCs w:val="24"/>
        </w:rPr>
        <w:t xml:space="preserve"> литература и обеспечение</w:t>
      </w:r>
    </w:p>
    <w:p w:rsidR="00807F30" w:rsidRPr="003A2178" w:rsidRDefault="007170EF" w:rsidP="00FC21D6">
      <w:pPr>
        <w:tabs>
          <w:tab w:val="left" w:pos="540"/>
        </w:tabs>
        <w:jc w:val="center"/>
        <w:rPr>
          <w:b/>
        </w:rPr>
      </w:pPr>
      <w:r>
        <w:rPr>
          <w:b/>
        </w:rPr>
        <w:t>Нормативно-правовое и п</w:t>
      </w:r>
      <w:r w:rsidR="00807F30" w:rsidRPr="003A2178">
        <w:rPr>
          <w:b/>
        </w:rPr>
        <w:t>рограммно-методическое обеспечение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080"/>
        <w:gridCol w:w="1134"/>
      </w:tblGrid>
      <w:tr w:rsidR="00807F30" w:rsidRPr="003A2178" w:rsidTr="00E47F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30" w:rsidRPr="003A2178" w:rsidRDefault="00807F30" w:rsidP="00FC21D6">
            <w:pPr>
              <w:jc w:val="center"/>
              <w:rPr>
                <w:b/>
              </w:rPr>
            </w:pPr>
            <w:r w:rsidRPr="003A2178">
              <w:rPr>
                <w:b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30" w:rsidRPr="003A2178" w:rsidRDefault="00807F30" w:rsidP="00FC21D6">
            <w:pPr>
              <w:jc w:val="center"/>
              <w:rPr>
                <w:b/>
              </w:rPr>
            </w:pPr>
            <w:r w:rsidRPr="003A2178">
              <w:rPr>
                <w:b/>
              </w:rPr>
              <w:t>Название (автор, издательство, год издания)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30" w:rsidRPr="003A2178" w:rsidRDefault="00807F30" w:rsidP="00FC21D6">
            <w:pPr>
              <w:jc w:val="center"/>
              <w:rPr>
                <w:b/>
              </w:rPr>
            </w:pPr>
            <w:r w:rsidRPr="003A2178">
              <w:rPr>
                <w:b/>
              </w:rPr>
              <w:t>Кол-во экз.</w:t>
            </w:r>
          </w:p>
        </w:tc>
      </w:tr>
      <w:tr w:rsidR="00807F30" w:rsidRPr="003A2178" w:rsidTr="00E47F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30" w:rsidRPr="003A2178" w:rsidRDefault="00807F30" w:rsidP="00FC21D6">
            <w:pPr>
              <w:jc w:val="center"/>
            </w:pPr>
            <w:r w:rsidRPr="003A2178"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30" w:rsidRPr="003A2178" w:rsidRDefault="00807F30" w:rsidP="00FC21D6">
            <w:r>
              <w:t>Федеральный г</w:t>
            </w:r>
            <w:r w:rsidRPr="003A2178">
              <w:t>осударственный образовательный стандарт</w:t>
            </w:r>
            <w:r w:rsidR="00F60BAD">
              <w:t xml:space="preserve"> основ</w:t>
            </w:r>
            <w:r>
              <w:t>ного общего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30" w:rsidRPr="003A2178" w:rsidRDefault="00807F30" w:rsidP="00FC21D6">
            <w:pPr>
              <w:jc w:val="center"/>
            </w:pPr>
            <w:r w:rsidRPr="003A2178">
              <w:t>1</w:t>
            </w:r>
          </w:p>
        </w:tc>
      </w:tr>
      <w:tr w:rsidR="00807F30" w:rsidRPr="003A2178" w:rsidTr="00E47F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3A2178" w:rsidRDefault="00807F30" w:rsidP="00FC21D6">
            <w:pPr>
              <w:jc w:val="center"/>
            </w:pPr>
            <w:r w:rsidRPr="003A2178"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3A2178" w:rsidRDefault="00F60BAD" w:rsidP="00FC21D6">
            <w:r>
              <w:t>Федеральный г</w:t>
            </w:r>
            <w:r w:rsidRPr="003A2178">
              <w:t>осударственный образовательный стандарт</w:t>
            </w:r>
            <w:r>
              <w:t xml:space="preserve"> среднего общего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30" w:rsidRPr="003A2178" w:rsidRDefault="00807F30" w:rsidP="00FC21D6">
            <w:pPr>
              <w:jc w:val="center"/>
            </w:pPr>
            <w:r>
              <w:t>1</w:t>
            </w:r>
          </w:p>
        </w:tc>
      </w:tr>
    </w:tbl>
    <w:p w:rsidR="00807F30" w:rsidRPr="003A2178" w:rsidRDefault="00807F30" w:rsidP="00FC21D6">
      <w:pPr>
        <w:ind w:firstLine="181"/>
        <w:jc w:val="center"/>
        <w:rPr>
          <w:b/>
        </w:rPr>
      </w:pPr>
      <w:r w:rsidRPr="003A2178">
        <w:rPr>
          <w:b/>
        </w:rPr>
        <w:t>Учебники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230"/>
        <w:gridCol w:w="850"/>
        <w:gridCol w:w="1134"/>
      </w:tblGrid>
      <w:tr w:rsidR="00807F30" w:rsidRPr="003A2178" w:rsidTr="00E47F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30" w:rsidRPr="003A2178" w:rsidRDefault="00807F30" w:rsidP="00FC21D6">
            <w:pPr>
              <w:jc w:val="center"/>
              <w:rPr>
                <w:b/>
              </w:rPr>
            </w:pPr>
            <w:r w:rsidRPr="003A2178">
              <w:rPr>
                <w:b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30" w:rsidRPr="003A2178" w:rsidRDefault="00807F30" w:rsidP="00FC21D6">
            <w:pPr>
              <w:jc w:val="center"/>
              <w:rPr>
                <w:b/>
              </w:rPr>
            </w:pPr>
            <w:r w:rsidRPr="003A2178">
              <w:rPr>
                <w:b/>
              </w:rPr>
              <w:t>Название (автор, издательство, год издания)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30" w:rsidRPr="003A2178" w:rsidRDefault="00807F30" w:rsidP="00FC21D6">
            <w:pPr>
              <w:jc w:val="center"/>
              <w:rPr>
                <w:b/>
              </w:rPr>
            </w:pPr>
            <w:r w:rsidRPr="003A2178">
              <w:rPr>
                <w:b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3A2178" w:rsidRDefault="00807F30" w:rsidP="00FC21D6">
            <w:pPr>
              <w:jc w:val="center"/>
              <w:rPr>
                <w:b/>
              </w:rPr>
            </w:pPr>
            <w:r w:rsidRPr="003A2178">
              <w:rPr>
                <w:b/>
              </w:rPr>
              <w:t>Кол-во экз.</w:t>
            </w:r>
          </w:p>
        </w:tc>
      </w:tr>
      <w:tr w:rsidR="00807F30" w:rsidRPr="003A2178" w:rsidTr="00E47F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3A2178" w:rsidRDefault="00807F30" w:rsidP="00FC21D6">
            <w:pPr>
              <w:numPr>
                <w:ilvl w:val="0"/>
                <w:numId w:val="8"/>
              </w:numPr>
              <w:ind w:left="0"/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3A2178" w:rsidRDefault="006C3B44" w:rsidP="00FC21D6">
            <w:pPr>
              <w:rPr>
                <w:b/>
              </w:rPr>
            </w:pPr>
            <w:proofErr w:type="spellStart"/>
            <w:r>
              <w:t>Технология</w:t>
            </w:r>
            <w:proofErr w:type="gramStart"/>
            <w:r>
              <w:t>.О</w:t>
            </w:r>
            <w:proofErr w:type="gramEnd"/>
            <w:r>
              <w:t>бслуживающий</w:t>
            </w:r>
            <w:proofErr w:type="spellEnd"/>
            <w:r>
              <w:t xml:space="preserve"> труд.5.: </w:t>
            </w:r>
            <w:proofErr w:type="spellStart"/>
            <w:r>
              <w:t>кл.учебник</w:t>
            </w:r>
            <w:proofErr w:type="spellEnd"/>
            <w:r>
              <w:t xml:space="preserve"> /</w:t>
            </w:r>
            <w:proofErr w:type="spellStart"/>
            <w:r>
              <w:t>О.А.Кожина</w:t>
            </w:r>
            <w:proofErr w:type="spellEnd"/>
            <w:r>
              <w:t xml:space="preserve">, </w:t>
            </w:r>
            <w:proofErr w:type="spellStart"/>
            <w:r>
              <w:t>Е.Н.Кудакова,С.Э.Маркуцкая</w:t>
            </w:r>
            <w:proofErr w:type="spellEnd"/>
            <w:r>
              <w:t xml:space="preserve">.–3-е </w:t>
            </w:r>
            <w:proofErr w:type="spellStart"/>
            <w:r>
              <w:t>изд.,стереотип</w:t>
            </w:r>
            <w:proofErr w:type="spellEnd"/>
            <w:r>
              <w:t>.–М.:Дрофа,2014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3A2178" w:rsidRDefault="006C3B44" w:rsidP="00FC21D6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3A2178" w:rsidRDefault="00807F30" w:rsidP="00FC21D6">
            <w:pPr>
              <w:jc w:val="center"/>
            </w:pPr>
            <w:r w:rsidRPr="003A2178">
              <w:t>1</w:t>
            </w:r>
          </w:p>
        </w:tc>
      </w:tr>
      <w:tr w:rsidR="00807F30" w:rsidRPr="003A2178" w:rsidTr="00E47F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3A2178" w:rsidRDefault="00807F30" w:rsidP="00FC21D6">
            <w:pPr>
              <w:numPr>
                <w:ilvl w:val="0"/>
                <w:numId w:val="8"/>
              </w:numPr>
              <w:ind w:left="0"/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3A2178" w:rsidRDefault="006C3B44" w:rsidP="00FC21D6">
            <w:r w:rsidRPr="003D0920">
              <w:t xml:space="preserve">Технология. Обслуживающий труд. 6  </w:t>
            </w:r>
            <w:proofErr w:type="spellStart"/>
            <w:r w:rsidRPr="003D0920">
              <w:t>кл</w:t>
            </w:r>
            <w:proofErr w:type="spellEnd"/>
            <w:r w:rsidRPr="003D0920">
              <w:t>.: учебник /</w:t>
            </w:r>
            <w:proofErr w:type="spellStart"/>
            <w:r w:rsidRPr="003D0920">
              <w:t>О.А.Кожина</w:t>
            </w:r>
            <w:proofErr w:type="spellEnd"/>
            <w:r w:rsidRPr="003D0920">
              <w:t xml:space="preserve">, </w:t>
            </w:r>
            <w:proofErr w:type="spellStart"/>
            <w:r w:rsidRPr="003D0920">
              <w:t>Е.Н.Кудакова</w:t>
            </w:r>
            <w:proofErr w:type="spellEnd"/>
            <w:r w:rsidRPr="003D0920">
              <w:t xml:space="preserve">, </w:t>
            </w:r>
            <w:proofErr w:type="spellStart"/>
            <w:r w:rsidRPr="003D0920">
              <w:t>С.Э.Маркуцкая</w:t>
            </w:r>
            <w:proofErr w:type="spellEnd"/>
            <w:r w:rsidRPr="003D0920">
              <w:t>. – 2-е изд., стереотип. – М.: Дрофа, 2015.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3A2178" w:rsidRDefault="006C3B44" w:rsidP="00FC21D6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3A2178" w:rsidRDefault="00807F30" w:rsidP="00FC21D6">
            <w:pPr>
              <w:jc w:val="center"/>
            </w:pPr>
            <w:r>
              <w:t>1</w:t>
            </w:r>
          </w:p>
        </w:tc>
      </w:tr>
      <w:tr w:rsidR="00807F30" w:rsidRPr="003A2178" w:rsidTr="00E47F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3A2178" w:rsidRDefault="00807F30" w:rsidP="00FC21D6">
            <w:pPr>
              <w:numPr>
                <w:ilvl w:val="0"/>
                <w:numId w:val="8"/>
              </w:numPr>
              <w:ind w:left="0"/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3A2178" w:rsidRDefault="006C3B44" w:rsidP="00FC21D6">
            <w:pPr>
              <w:rPr>
                <w:b/>
              </w:rPr>
            </w:pPr>
            <w:proofErr w:type="spellStart"/>
            <w:r>
              <w:t>Технология</w:t>
            </w:r>
            <w:proofErr w:type="gramStart"/>
            <w:r>
              <w:t>.О</w:t>
            </w:r>
            <w:proofErr w:type="gramEnd"/>
            <w:r>
              <w:t>бслуживающий</w:t>
            </w:r>
            <w:proofErr w:type="spellEnd"/>
            <w:r>
              <w:t xml:space="preserve"> труд.7.: </w:t>
            </w:r>
            <w:proofErr w:type="spellStart"/>
            <w:r>
              <w:t>кл.учебник</w:t>
            </w:r>
            <w:proofErr w:type="spellEnd"/>
            <w:r>
              <w:t xml:space="preserve"> /</w:t>
            </w:r>
            <w:proofErr w:type="spellStart"/>
            <w:r>
              <w:t>О.А.Кожина</w:t>
            </w:r>
            <w:proofErr w:type="spellEnd"/>
            <w:r>
              <w:t xml:space="preserve">, </w:t>
            </w:r>
            <w:proofErr w:type="spellStart"/>
            <w:r>
              <w:t>Е.Н.Кудакова,С.Э.Маркуцкая</w:t>
            </w:r>
            <w:proofErr w:type="spellEnd"/>
            <w:r>
              <w:t>.–М.:Дрофа,2014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3A2178" w:rsidRDefault="006C3B44" w:rsidP="00FC21D6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3A2178" w:rsidRDefault="00807F30" w:rsidP="00FC21D6">
            <w:pPr>
              <w:jc w:val="center"/>
            </w:pPr>
            <w:r w:rsidRPr="003A2178">
              <w:t>1</w:t>
            </w:r>
          </w:p>
        </w:tc>
      </w:tr>
      <w:tr w:rsidR="00807F30" w:rsidRPr="003A2178" w:rsidTr="00E47F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Default="00807F30" w:rsidP="00FC21D6">
            <w:pPr>
              <w:numPr>
                <w:ilvl w:val="0"/>
                <w:numId w:val="8"/>
              </w:numPr>
              <w:ind w:left="0"/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563D88" w:rsidRDefault="006C3B44" w:rsidP="00FC21D6">
            <w:proofErr w:type="spellStart"/>
            <w:r>
              <w:t>Технология</w:t>
            </w:r>
            <w:proofErr w:type="gramStart"/>
            <w:r>
              <w:t>.О</w:t>
            </w:r>
            <w:proofErr w:type="gramEnd"/>
            <w:r>
              <w:t>бслуживающий</w:t>
            </w:r>
            <w:proofErr w:type="spellEnd"/>
            <w:r>
              <w:t xml:space="preserve"> труд.8.: </w:t>
            </w:r>
            <w:proofErr w:type="spellStart"/>
            <w:r>
              <w:t>кл.учебник</w:t>
            </w:r>
            <w:proofErr w:type="spellEnd"/>
            <w:r>
              <w:t xml:space="preserve"> /</w:t>
            </w:r>
            <w:proofErr w:type="spellStart"/>
            <w:r>
              <w:t>О.А.Кожина</w:t>
            </w:r>
            <w:proofErr w:type="spellEnd"/>
            <w:r>
              <w:t xml:space="preserve">, </w:t>
            </w:r>
            <w:proofErr w:type="spellStart"/>
            <w:r>
              <w:t>Е.Н.Кудакова,С.Э.Маркуцкая</w:t>
            </w:r>
            <w:proofErr w:type="spellEnd"/>
            <w:r>
              <w:t xml:space="preserve">.–3-е </w:t>
            </w:r>
            <w:proofErr w:type="spellStart"/>
            <w:r>
              <w:t>изд.,стереотип</w:t>
            </w:r>
            <w:proofErr w:type="spellEnd"/>
            <w:r>
              <w:t>.–М.:Дрофа,2016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Default="006C3B44" w:rsidP="00FC21D6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3A2178" w:rsidRDefault="006C3B44" w:rsidP="00FC21D6">
            <w:pPr>
              <w:jc w:val="center"/>
            </w:pPr>
            <w:r>
              <w:t>1</w:t>
            </w:r>
          </w:p>
        </w:tc>
      </w:tr>
      <w:tr w:rsidR="00807F30" w:rsidRPr="003A2178" w:rsidTr="00E47F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3A2178" w:rsidRDefault="00807F30" w:rsidP="00FC21D6">
            <w:pPr>
              <w:numPr>
                <w:ilvl w:val="0"/>
                <w:numId w:val="8"/>
              </w:numPr>
              <w:ind w:left="0"/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3A2178" w:rsidRDefault="006C3B44" w:rsidP="00FC21D6">
            <w:pPr>
              <w:rPr>
                <w:b/>
              </w:rPr>
            </w:pPr>
            <w:proofErr w:type="spellStart"/>
            <w:r>
              <w:t>Технология</w:t>
            </w:r>
            <w:proofErr w:type="gramStart"/>
            <w:r>
              <w:t>:б</w:t>
            </w:r>
            <w:proofErr w:type="gramEnd"/>
            <w:r>
              <w:t>азовый</w:t>
            </w:r>
            <w:proofErr w:type="spellEnd"/>
            <w:r>
              <w:t xml:space="preserve"> уровень:10-11 </w:t>
            </w:r>
            <w:proofErr w:type="spellStart"/>
            <w:r>
              <w:t>классы:Учебник</w:t>
            </w:r>
            <w:proofErr w:type="spellEnd"/>
            <w:r>
              <w:t xml:space="preserve"> для учащихся </w:t>
            </w:r>
            <w:proofErr w:type="spellStart"/>
            <w:r>
              <w:t>общеобразоват.учреждений</w:t>
            </w:r>
            <w:proofErr w:type="spellEnd"/>
            <w:r>
              <w:t>/</w:t>
            </w:r>
            <w:r w:rsidRPr="000F1B8F">
              <w:t>[</w:t>
            </w:r>
            <w:proofErr w:type="spellStart"/>
            <w:r>
              <w:t>В.Д.Симоненко,О.П.Очинин,Н.В.Матяш</w:t>
            </w:r>
            <w:proofErr w:type="spellEnd"/>
            <w:r w:rsidRPr="000F1B8F">
              <w:t>]</w:t>
            </w:r>
            <w:r>
              <w:t xml:space="preserve">; под </w:t>
            </w:r>
            <w:proofErr w:type="spellStart"/>
            <w:r>
              <w:t>ред.В.Д.Симоненко</w:t>
            </w:r>
            <w:proofErr w:type="spellEnd"/>
            <w:r>
              <w:t>.–М.:Вентана-Граф,2013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3A2178" w:rsidRDefault="006C3B44" w:rsidP="00FC21D6">
            <w:pPr>
              <w:jc w:val="center"/>
            </w:pPr>
            <w: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3A2178" w:rsidRDefault="00807F30" w:rsidP="00FC21D6">
            <w:pPr>
              <w:jc w:val="center"/>
            </w:pPr>
            <w:r w:rsidRPr="003A2178">
              <w:t>1</w:t>
            </w:r>
          </w:p>
        </w:tc>
      </w:tr>
    </w:tbl>
    <w:p w:rsidR="00CF3EED" w:rsidRDefault="00CF3EED" w:rsidP="00FC21D6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F3EED" w:rsidRDefault="00CF3EED" w:rsidP="00FC21D6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F3EED" w:rsidRDefault="00CF3EED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CF3EED" w:rsidRDefault="00CF3EED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CF3EED" w:rsidRDefault="00CF3EED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CF3EED" w:rsidRDefault="00CF3EED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CF3EED" w:rsidRDefault="00CF3EED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CF3EED" w:rsidRDefault="00CF3EED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CF3EED" w:rsidRDefault="00CF3EED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CF3EED" w:rsidRDefault="00CF3EED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CF3EED" w:rsidRDefault="00CF3EED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CF3EED" w:rsidRDefault="00CF3EED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CF3EED" w:rsidRDefault="00CF3EED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CF3EED" w:rsidRDefault="00CF3EED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CF3EED" w:rsidRDefault="00CF3EED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C45569" w:rsidRDefault="00C45569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10254B" w:rsidRDefault="0010254B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10254B" w:rsidRDefault="0010254B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6C3B44" w:rsidRDefault="006C3B44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765201" w:rsidRPr="00765201" w:rsidRDefault="00765201" w:rsidP="00765201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  <w:r w:rsidRPr="00E21D93">
        <w:rPr>
          <w:b/>
          <w:bCs/>
          <w:color w:val="000000"/>
        </w:rPr>
        <w:lastRenderedPageBreak/>
        <w:t>Электронно-образовательные ресурсы по географии:</w:t>
      </w:r>
    </w:p>
    <w:p w:rsidR="00765201" w:rsidRPr="00F96DD3" w:rsidRDefault="00765201" w:rsidP="00F96DD3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  <w:r w:rsidRPr="00E21D93">
        <w:rPr>
          <w:b/>
          <w:bCs/>
          <w:color w:val="000000"/>
        </w:rPr>
        <w:t>Используемые сайты:</w:t>
      </w:r>
    </w:p>
    <w:p w:rsidR="001C4603" w:rsidRPr="007734BD" w:rsidRDefault="001C4603" w:rsidP="007734BD">
      <w:pPr>
        <w:pStyle w:val="a7"/>
        <w:shd w:val="clear" w:color="auto" w:fill="FFFFFF"/>
        <w:spacing w:before="0" w:beforeAutospacing="0" w:after="0" w:afterAutospacing="0"/>
        <w:rPr>
          <w:color w:val="181818"/>
        </w:rPr>
      </w:pPr>
      <w:r w:rsidRPr="0061199B">
        <w:t>1.</w:t>
      </w:r>
      <w:r w:rsidR="00765201" w:rsidRPr="0061199B">
        <w:t>Презентация Физиология питания, белки, жиры, углеводы, витамины.</w:t>
      </w:r>
      <w:r w:rsidRPr="007734BD">
        <w:rPr>
          <w:color w:val="181818"/>
        </w:rPr>
        <w:t xml:space="preserve"> </w:t>
      </w:r>
      <w:hyperlink r:id="rId6" w:history="1">
        <w:r w:rsidR="00765201" w:rsidRPr="007734BD">
          <w:rPr>
            <w:rStyle w:val="a8"/>
          </w:rPr>
          <w:t>https://infourok.ru/prezentaciya-urok-fiziologiya-pitaniya-3086685.html</w:t>
        </w:r>
      </w:hyperlink>
      <w:r w:rsidR="00765201" w:rsidRPr="007734BD">
        <w:rPr>
          <w:color w:val="181818"/>
        </w:rPr>
        <w:t xml:space="preserve"> </w:t>
      </w:r>
    </w:p>
    <w:p w:rsidR="001C4603" w:rsidRPr="0061199B" w:rsidRDefault="0061199B" w:rsidP="007734BD">
      <w:pPr>
        <w:pStyle w:val="a7"/>
        <w:shd w:val="clear" w:color="auto" w:fill="FFFFFF"/>
        <w:spacing w:before="0" w:beforeAutospacing="0" w:after="0" w:afterAutospacing="0"/>
      </w:pPr>
      <w:r w:rsidRPr="0061199B">
        <w:t>2. У</w:t>
      </w:r>
      <w:r w:rsidR="001C4603" w:rsidRPr="0061199B">
        <w:t>ход за посудой. Контрольные задания.</w:t>
      </w:r>
    </w:p>
    <w:p w:rsidR="001C4603" w:rsidRPr="007734BD" w:rsidRDefault="0061199B" w:rsidP="007734BD">
      <w:pPr>
        <w:pStyle w:val="a7"/>
        <w:shd w:val="clear" w:color="auto" w:fill="FFFFFF"/>
        <w:spacing w:before="0" w:beforeAutospacing="0" w:after="0" w:afterAutospacing="0"/>
        <w:rPr>
          <w:color w:val="181818"/>
        </w:rPr>
      </w:pPr>
      <w:hyperlink r:id="rId7" w:history="1">
        <w:r w:rsidR="001C4603" w:rsidRPr="007734BD">
          <w:rPr>
            <w:rStyle w:val="a8"/>
            <w:color w:val="267F8C"/>
          </w:rPr>
          <w:t>http://fcior.edu.ru/card/14809/uhod-za-posudoy-kontrolnye-zadaniya.html</w:t>
        </w:r>
      </w:hyperlink>
    </w:p>
    <w:p w:rsidR="00A50967" w:rsidRPr="0061199B" w:rsidRDefault="001C4603" w:rsidP="007734BD">
      <w:pPr>
        <w:pStyle w:val="a7"/>
        <w:shd w:val="clear" w:color="auto" w:fill="FFFFFF"/>
        <w:spacing w:before="0" w:beforeAutospacing="0" w:after="0" w:afterAutospacing="0"/>
      </w:pPr>
      <w:r w:rsidRPr="0061199B">
        <w:t xml:space="preserve">3. </w:t>
      </w:r>
      <w:r w:rsidR="00A50967" w:rsidRPr="0061199B">
        <w:t>Значение витаминов</w:t>
      </w:r>
    </w:p>
    <w:p w:rsidR="001C4603" w:rsidRPr="007734BD" w:rsidRDefault="0061199B" w:rsidP="007734BD">
      <w:pPr>
        <w:pStyle w:val="a7"/>
        <w:shd w:val="clear" w:color="auto" w:fill="FFFFFF"/>
        <w:spacing w:before="0" w:beforeAutospacing="0" w:after="0" w:afterAutospacing="0"/>
      </w:pPr>
      <w:hyperlink r:id="rId8" w:history="1">
        <w:r w:rsidR="00A50967" w:rsidRPr="007734BD">
          <w:rPr>
            <w:rStyle w:val="a8"/>
          </w:rPr>
          <w:t>https://infourok.ru/prezentaciya-vitamini-ih-rol-v-zhizni-cheloveka-1306358.html</w:t>
        </w:r>
      </w:hyperlink>
    </w:p>
    <w:p w:rsidR="00A50967" w:rsidRPr="0061199B" w:rsidRDefault="00A50967" w:rsidP="007734BD">
      <w:pPr>
        <w:pStyle w:val="a7"/>
        <w:shd w:val="clear" w:color="auto" w:fill="FFFFFF"/>
        <w:spacing w:before="0" w:beforeAutospacing="0" w:after="0" w:afterAutospacing="0"/>
      </w:pPr>
      <w:r w:rsidRPr="0061199B">
        <w:t>4.Пирамида здорового питания</w:t>
      </w:r>
    </w:p>
    <w:p w:rsidR="00A50967" w:rsidRPr="007734BD" w:rsidRDefault="0061199B" w:rsidP="007734BD">
      <w:pPr>
        <w:pStyle w:val="a7"/>
        <w:shd w:val="clear" w:color="auto" w:fill="FFFFFF"/>
        <w:spacing w:before="0" w:beforeAutospacing="0" w:after="0" w:afterAutospacing="0"/>
        <w:rPr>
          <w:color w:val="181818"/>
        </w:rPr>
      </w:pPr>
      <w:hyperlink r:id="rId9" w:history="1">
        <w:r w:rsidR="00A50967" w:rsidRPr="007734BD">
          <w:rPr>
            <w:rStyle w:val="a8"/>
          </w:rPr>
          <w:t>https://infourok.ru/prezentaciya-piramida-zdorovogo-pitaniya-404104.html</w:t>
        </w:r>
      </w:hyperlink>
    </w:p>
    <w:p w:rsidR="00A50967" w:rsidRPr="0061199B" w:rsidRDefault="000C4767" w:rsidP="007734BD">
      <w:pPr>
        <w:pStyle w:val="a7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61199B">
        <w:rPr>
          <w:shd w:val="clear" w:color="auto" w:fill="FFFFFF"/>
        </w:rPr>
        <w:t>5.</w:t>
      </w:r>
      <w:r w:rsidR="0061199B">
        <w:rPr>
          <w:shd w:val="clear" w:color="auto" w:fill="FFFFFF"/>
        </w:rPr>
        <w:t>П</w:t>
      </w:r>
      <w:r w:rsidR="00A50967" w:rsidRPr="0061199B">
        <w:rPr>
          <w:shd w:val="clear" w:color="auto" w:fill="FFFFFF"/>
        </w:rPr>
        <w:t>риготовление бутербродов-канапе.</w:t>
      </w:r>
    </w:p>
    <w:p w:rsidR="000C4767" w:rsidRPr="007734BD" w:rsidRDefault="0061199B" w:rsidP="007734BD">
      <w:pPr>
        <w:pStyle w:val="a7"/>
        <w:shd w:val="clear" w:color="auto" w:fill="FFFFFF"/>
        <w:spacing w:before="0" w:beforeAutospacing="0" w:after="0" w:afterAutospacing="0"/>
        <w:rPr>
          <w:color w:val="181818"/>
        </w:rPr>
      </w:pPr>
      <w:hyperlink r:id="rId10" w:history="1">
        <w:r w:rsidR="000C4767" w:rsidRPr="007734BD">
          <w:rPr>
            <w:rStyle w:val="a8"/>
          </w:rPr>
          <w:t>https://infourok.ru/metodicheskaya-razrabotka-uroka-po-teme-tehnologiya-prigotovleniya-i-pravila-podachi-kanape-2609961.html</w:t>
        </w:r>
      </w:hyperlink>
    </w:p>
    <w:p w:rsidR="000C4767" w:rsidRPr="007734BD" w:rsidRDefault="000C4767" w:rsidP="007734BD">
      <w:pPr>
        <w:pStyle w:val="a7"/>
        <w:shd w:val="clear" w:color="auto" w:fill="FFFFFF"/>
        <w:spacing w:before="0" w:beforeAutospacing="0" w:after="0" w:afterAutospacing="0"/>
        <w:rPr>
          <w:color w:val="181818"/>
        </w:rPr>
      </w:pPr>
      <w:r w:rsidRPr="0061199B">
        <w:t>6.Горячие напитки</w:t>
      </w:r>
      <w:r w:rsidRPr="007734BD">
        <w:rPr>
          <w:color w:val="181818"/>
        </w:rPr>
        <w:t xml:space="preserve">  </w:t>
      </w:r>
      <w:hyperlink r:id="rId11" w:history="1">
        <w:r w:rsidRPr="007734BD">
          <w:rPr>
            <w:rStyle w:val="a8"/>
          </w:rPr>
          <w:t>https://infourok.ru/prezentaciya-na-temu-goryachie-napitki-2407511.html</w:t>
        </w:r>
      </w:hyperlink>
    </w:p>
    <w:p w:rsidR="000C4767" w:rsidRPr="0061199B" w:rsidRDefault="000C4767" w:rsidP="007734BD">
      <w:pPr>
        <w:pStyle w:val="a7"/>
        <w:shd w:val="clear" w:color="auto" w:fill="FFFFFF"/>
        <w:spacing w:before="0" w:beforeAutospacing="0" w:after="0" w:afterAutospacing="0"/>
      </w:pPr>
      <w:r w:rsidRPr="0061199B">
        <w:t xml:space="preserve">7. </w:t>
      </w:r>
      <w:r w:rsidRPr="0061199B">
        <w:rPr>
          <w:shd w:val="clear" w:color="auto" w:fill="FFFFFF"/>
        </w:rPr>
        <w:t xml:space="preserve">Оформление блюд. Советы. </w:t>
      </w:r>
      <w:proofErr w:type="spellStart"/>
      <w:r w:rsidRPr="0061199B">
        <w:rPr>
          <w:shd w:val="clear" w:color="auto" w:fill="FFFFFF"/>
        </w:rPr>
        <w:t>Карвинг</w:t>
      </w:r>
      <w:proofErr w:type="spellEnd"/>
      <w:r w:rsidRPr="0061199B">
        <w:rPr>
          <w:shd w:val="clear" w:color="auto" w:fill="FFFFFF"/>
        </w:rPr>
        <w:t>.</w:t>
      </w:r>
    </w:p>
    <w:p w:rsidR="000C4767" w:rsidRPr="007734BD" w:rsidRDefault="0061199B" w:rsidP="007734BD">
      <w:pPr>
        <w:pStyle w:val="a7"/>
        <w:shd w:val="clear" w:color="auto" w:fill="FFFFFF"/>
        <w:spacing w:before="0" w:beforeAutospacing="0" w:after="0" w:afterAutospacing="0"/>
        <w:rPr>
          <w:color w:val="181818"/>
        </w:rPr>
      </w:pPr>
      <w:hyperlink r:id="rId12" w:history="1">
        <w:r w:rsidR="000C4767" w:rsidRPr="007734BD">
          <w:rPr>
            <w:rStyle w:val="a8"/>
          </w:rPr>
          <w:t>https://infourok.ru/prezentaciya-k-uroku-oformlenie-salatov-i-blyud-karving-4203433.html</w:t>
        </w:r>
      </w:hyperlink>
    </w:p>
    <w:p w:rsidR="000C4767" w:rsidRPr="0061199B" w:rsidRDefault="000C4767" w:rsidP="007734BD">
      <w:pPr>
        <w:pStyle w:val="a7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61199B">
        <w:t>8.</w:t>
      </w:r>
      <w:r w:rsidRPr="0061199B">
        <w:rPr>
          <w:shd w:val="clear" w:color="auto" w:fill="FFFFFF"/>
        </w:rPr>
        <w:t xml:space="preserve"> </w:t>
      </w:r>
      <w:r w:rsidR="00D03C38" w:rsidRPr="0061199B">
        <w:rPr>
          <w:shd w:val="clear" w:color="auto" w:fill="FFFFFF"/>
        </w:rPr>
        <w:t>П</w:t>
      </w:r>
      <w:r w:rsidRPr="0061199B">
        <w:rPr>
          <w:shd w:val="clear" w:color="auto" w:fill="FFFFFF"/>
        </w:rPr>
        <w:t>римеры складывания салфеток</w:t>
      </w:r>
    </w:p>
    <w:p w:rsidR="00D03C38" w:rsidRPr="007734BD" w:rsidRDefault="0061199B" w:rsidP="007734BD">
      <w:pPr>
        <w:pStyle w:val="a7"/>
        <w:shd w:val="clear" w:color="auto" w:fill="FFFFFF"/>
        <w:spacing w:before="0" w:beforeAutospacing="0" w:after="0" w:afterAutospacing="0"/>
        <w:rPr>
          <w:color w:val="181818"/>
        </w:rPr>
      </w:pPr>
      <w:hyperlink r:id="rId13" w:history="1">
        <w:r w:rsidR="00D03C38" w:rsidRPr="007734BD">
          <w:rPr>
            <w:rStyle w:val="a8"/>
          </w:rPr>
          <w:t>https://znanio.ru/media/prezentatsiya_sposoby_skladyvaniya_salfetok-79512</w:t>
        </w:r>
      </w:hyperlink>
    </w:p>
    <w:p w:rsidR="007734BD" w:rsidRPr="007734BD" w:rsidRDefault="00D03C38" w:rsidP="007734BD">
      <w:pPr>
        <w:pStyle w:val="a7"/>
        <w:spacing w:before="0" w:beforeAutospacing="0" w:after="0" w:afterAutospacing="0"/>
        <w:rPr>
          <w:bCs/>
          <w:color w:val="000000"/>
        </w:rPr>
      </w:pPr>
      <w:r w:rsidRPr="007734BD">
        <w:rPr>
          <w:bCs/>
          <w:color w:val="000000"/>
        </w:rPr>
        <w:t>9.</w:t>
      </w:r>
      <w:r w:rsidRPr="007734BD">
        <w:t>Видеоурок</w:t>
      </w:r>
      <w:r w:rsidR="007734BD" w:rsidRPr="007734BD">
        <w:t>. В</w:t>
      </w:r>
      <w:r w:rsidR="00D43521" w:rsidRPr="007734BD">
        <w:t xml:space="preserve">иды машинных швов. Практика </w:t>
      </w:r>
      <w:r w:rsidR="007734BD">
        <w:rPr>
          <w:bCs/>
          <w:color w:val="000000"/>
        </w:rPr>
        <w:fldChar w:fldCharType="begin"/>
      </w:r>
      <w:r w:rsidR="007734BD">
        <w:rPr>
          <w:bCs/>
          <w:color w:val="000000"/>
        </w:rPr>
        <w:instrText xml:space="preserve"> HYPERLINK "</w:instrText>
      </w:r>
      <w:r w:rsidR="007734BD" w:rsidRPr="007734BD">
        <w:rPr>
          <w:bCs/>
          <w:color w:val="000000"/>
        </w:rPr>
        <w:instrText xml:space="preserve">https://yandex.ru/video/preview/?text=Виды%20машинных%20швов.%20Практика.&amp;path=yandex_search&amp;parent-reqid=1650463876725654-6715742118638510012-sas2-2338-sas-l7-balancer-8080-BAL-3854&amp;from_type=vast&amp;filmId=473891753423642678   </w:instrText>
      </w:r>
    </w:p>
    <w:p w:rsidR="007734BD" w:rsidRPr="008F11FE" w:rsidRDefault="007734BD" w:rsidP="007734BD">
      <w:pPr>
        <w:pStyle w:val="a7"/>
        <w:spacing w:before="0" w:beforeAutospacing="0" w:after="0" w:afterAutospacing="0"/>
        <w:rPr>
          <w:rStyle w:val="a8"/>
          <w:bCs/>
        </w:rPr>
      </w:pPr>
      <w:r>
        <w:rPr>
          <w:bCs/>
          <w:color w:val="000000"/>
        </w:rPr>
        <w:instrText xml:space="preserve">" </w:instrText>
      </w:r>
      <w:r>
        <w:rPr>
          <w:bCs/>
          <w:color w:val="000000"/>
        </w:rPr>
        <w:fldChar w:fldCharType="separate"/>
      </w:r>
      <w:r w:rsidRPr="008F11FE">
        <w:rPr>
          <w:rStyle w:val="a8"/>
          <w:bCs/>
        </w:rPr>
        <w:t xml:space="preserve">https://yandex.ru/video/preview/?text=Виды%20машинных%20швов.%20Практика.&amp;path=yandex_search&amp;parent-reqid=1650463876725654-6715742118638510012-sas2-2338-sas-l7-balancer-8080-BAL-3854&amp;from_type=vast&amp;filmId=473891753423642678   </w:t>
      </w:r>
    </w:p>
    <w:p w:rsidR="004E42DE" w:rsidRPr="0061199B" w:rsidRDefault="007734BD" w:rsidP="007734BD">
      <w:pPr>
        <w:pStyle w:val="a7"/>
        <w:spacing w:before="0" w:beforeAutospacing="0" w:after="0" w:afterAutospacing="0"/>
        <w:rPr>
          <w:b/>
          <w:bCs/>
        </w:rPr>
      </w:pPr>
      <w:r>
        <w:rPr>
          <w:bCs/>
          <w:color w:val="000000"/>
        </w:rPr>
        <w:fldChar w:fldCharType="end"/>
      </w:r>
      <w:r w:rsidR="00D43521" w:rsidRPr="0061199B">
        <w:rPr>
          <w:bCs/>
        </w:rPr>
        <w:t>10.</w:t>
      </w:r>
      <w:r w:rsidR="00D43521" w:rsidRPr="0061199B">
        <w:rPr>
          <w:shd w:val="clear" w:color="auto" w:fill="FFFFFF"/>
        </w:rPr>
        <w:t xml:space="preserve"> </w:t>
      </w:r>
      <w:r w:rsidRPr="0061199B">
        <w:rPr>
          <w:shd w:val="clear" w:color="auto" w:fill="FFFFFF"/>
        </w:rPr>
        <w:t>Презентация «</w:t>
      </w:r>
      <w:r w:rsidR="00D43521" w:rsidRPr="0061199B">
        <w:rPr>
          <w:shd w:val="clear" w:color="auto" w:fill="FFFFFF"/>
        </w:rPr>
        <w:t>Народные промыслы. Художественная вышивка</w:t>
      </w:r>
      <w:r w:rsidRPr="0061199B">
        <w:rPr>
          <w:shd w:val="clear" w:color="auto" w:fill="FFFFFF"/>
        </w:rPr>
        <w:t>»</w:t>
      </w:r>
    </w:p>
    <w:p w:rsidR="00D43521" w:rsidRPr="007734BD" w:rsidRDefault="00D43521" w:rsidP="007734BD">
      <w:pPr>
        <w:pStyle w:val="a7"/>
        <w:spacing w:before="0" w:beforeAutospacing="0" w:after="0" w:afterAutospacing="0"/>
        <w:rPr>
          <w:rStyle w:val="a8"/>
          <w:bCs/>
        </w:rPr>
      </w:pPr>
      <w:r w:rsidRPr="007734BD">
        <w:rPr>
          <w:bCs/>
          <w:color w:val="000000"/>
        </w:rPr>
        <w:fldChar w:fldCharType="begin"/>
      </w:r>
      <w:r w:rsidRPr="007734BD">
        <w:rPr>
          <w:bCs/>
          <w:color w:val="000000"/>
        </w:rPr>
        <w:instrText xml:space="preserve"> HYPERLINK "https://infourok.ru/prezentaciya-po-tehnologii-na-temu-narodnie-promisli-rossii-vishivka-kak-vid-narodnogo-tvorchestva-508943.html" </w:instrText>
      </w:r>
      <w:r w:rsidRPr="007734BD">
        <w:rPr>
          <w:bCs/>
          <w:color w:val="000000"/>
        </w:rPr>
        <w:fldChar w:fldCharType="separate"/>
      </w:r>
      <w:r w:rsidRPr="007734BD">
        <w:rPr>
          <w:rStyle w:val="a8"/>
          <w:bCs/>
        </w:rPr>
        <w:t>https://infourok.ru/prezentaciya-po-tehnologii-na-temu-narodnie-promisli-rossii-vishivka-kak-vid-narodnogo-tvorchestva-508943.html</w:t>
      </w:r>
    </w:p>
    <w:p w:rsidR="007734BD" w:rsidRPr="007734BD" w:rsidRDefault="00D43521" w:rsidP="007734BD">
      <w:pPr>
        <w:shd w:val="clear" w:color="auto" w:fill="FFFFFF" w:themeFill="background1"/>
        <w:rPr>
          <w:bCs/>
          <w:color w:val="000000"/>
        </w:rPr>
      </w:pPr>
      <w:r w:rsidRPr="007734BD">
        <w:rPr>
          <w:bCs/>
          <w:color w:val="000000"/>
        </w:rPr>
        <w:fldChar w:fldCharType="end"/>
      </w:r>
      <w:r w:rsidR="007734BD" w:rsidRPr="007734BD">
        <w:rPr>
          <w:bCs/>
          <w:color w:val="000000"/>
        </w:rPr>
        <w:t xml:space="preserve">11. </w:t>
      </w:r>
      <w:proofErr w:type="spellStart"/>
      <w:r w:rsidR="007734BD" w:rsidRPr="007734BD">
        <w:rPr>
          <w:bCs/>
          <w:color w:val="000000"/>
        </w:rPr>
        <w:t>Видеоурок</w:t>
      </w:r>
      <w:proofErr w:type="spellEnd"/>
      <w:r w:rsidR="007734BD" w:rsidRPr="007734BD">
        <w:rPr>
          <w:bCs/>
          <w:color w:val="000000"/>
        </w:rPr>
        <w:t xml:space="preserve">. Построение чертежа фартука </w:t>
      </w:r>
      <w:hyperlink r:id="rId14" w:history="1">
        <w:r w:rsidR="007734BD" w:rsidRPr="007734BD">
          <w:rPr>
            <w:rStyle w:val="a8"/>
            <w:bCs/>
          </w:rPr>
          <w:t>https://yandex.ru/video/preview/?text=видеоурок%20моделирование%20женского%20фартука.%20Практическая%20работа.&amp;path=yandex_search&amp;parent-reqid=1650464270871240-17056776493546698696-vla1-4706-vla-l7-balancer-8080-BAL-2268&amp;from_type=vast&amp;filmId=9754198847637552445</w:t>
        </w:r>
      </w:hyperlink>
    </w:p>
    <w:p w:rsidR="007734BD" w:rsidRPr="007734BD" w:rsidRDefault="007734BD" w:rsidP="007734BD">
      <w:pPr>
        <w:shd w:val="clear" w:color="auto" w:fill="FFFFFF" w:themeFill="background1"/>
      </w:pPr>
      <w:r w:rsidRPr="007734BD">
        <w:t>12.</w:t>
      </w:r>
      <w:r w:rsidRPr="007734BD">
        <w:rPr>
          <w:color w:val="181818"/>
          <w:shd w:val="clear" w:color="auto" w:fill="FFFFFF"/>
        </w:rPr>
        <w:t xml:space="preserve"> </w:t>
      </w:r>
      <w:proofErr w:type="spellStart"/>
      <w:r w:rsidRPr="007734BD">
        <w:rPr>
          <w:color w:val="181818"/>
          <w:shd w:val="clear" w:color="auto" w:fill="FFFFFF"/>
        </w:rPr>
        <w:t>Видеоурок</w:t>
      </w:r>
      <w:proofErr w:type="spellEnd"/>
      <w:r w:rsidRPr="007734BD">
        <w:rPr>
          <w:color w:val="181818"/>
          <w:shd w:val="clear" w:color="auto" w:fill="FFFFFF"/>
        </w:rPr>
        <w:t>. Моделирование женского фартука. Практическая работа.</w:t>
      </w:r>
    </w:p>
    <w:p w:rsidR="00D43521" w:rsidRPr="007734BD" w:rsidRDefault="0061199B" w:rsidP="007734BD">
      <w:pPr>
        <w:shd w:val="clear" w:color="auto" w:fill="FFFFFF" w:themeFill="background1"/>
      </w:pPr>
      <w:hyperlink r:id="rId15" w:history="1">
        <w:r w:rsidR="007734BD" w:rsidRPr="007734BD">
          <w:rPr>
            <w:rStyle w:val="a8"/>
          </w:rPr>
          <w:t>https://yandex.ru/video/preview/?text=видеоурок%20моделирование%20женского%20фартука.%20Практическая%20работа.&amp;path=yandex_search&amp;parent-reqid=1650464270871240-17056776493546698696-vla1-4706-vla-l7-balancer-8080-BAL-2268&amp;from_type=vast&amp;filmId=848870385748440263</w:t>
        </w:r>
      </w:hyperlink>
    </w:p>
    <w:p w:rsidR="007734BD" w:rsidRPr="007734BD" w:rsidRDefault="007734BD" w:rsidP="007734BD">
      <w:pPr>
        <w:shd w:val="clear" w:color="auto" w:fill="FFFFFF" w:themeFill="background1"/>
        <w:rPr>
          <w:color w:val="181818"/>
          <w:shd w:val="clear" w:color="auto" w:fill="FFFFFF"/>
        </w:rPr>
      </w:pPr>
      <w:r w:rsidRPr="007734BD">
        <w:t>13. Презентация</w:t>
      </w:r>
      <w:proofErr w:type="gramStart"/>
      <w:r w:rsidRPr="007734BD">
        <w:t xml:space="preserve"> .</w:t>
      </w:r>
      <w:proofErr w:type="gramEnd"/>
      <w:r w:rsidRPr="007734BD">
        <w:rPr>
          <w:color w:val="181818"/>
          <w:shd w:val="clear" w:color="auto" w:fill="FFFFFF"/>
        </w:rPr>
        <w:t>Натуральные и химические волокна</w:t>
      </w:r>
    </w:p>
    <w:p w:rsidR="007734BD" w:rsidRPr="00555E80" w:rsidRDefault="0061199B" w:rsidP="007734BD">
      <w:pPr>
        <w:shd w:val="clear" w:color="auto" w:fill="FFFFFF" w:themeFill="background1"/>
      </w:pPr>
      <w:hyperlink r:id="rId16" w:history="1">
        <w:r w:rsidR="007734BD" w:rsidRPr="007734BD">
          <w:rPr>
            <w:rStyle w:val="a8"/>
          </w:rPr>
          <w:t>https://infourok.ru/prezentaciya-na-temu-himicheskie-volokna-klass-2979054.html</w:t>
        </w:r>
      </w:hyperlink>
    </w:p>
    <w:p w:rsidR="007734BD" w:rsidRPr="00555E80" w:rsidRDefault="007734BD">
      <w:pPr>
        <w:shd w:val="clear" w:color="auto" w:fill="FFFFFF" w:themeFill="background1"/>
      </w:pPr>
    </w:p>
    <w:sectPr w:rsidR="007734BD" w:rsidRPr="00555E80" w:rsidSect="006668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5961"/>
    <w:multiLevelType w:val="hybridMultilevel"/>
    <w:tmpl w:val="14B00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270BB"/>
    <w:multiLevelType w:val="hybridMultilevel"/>
    <w:tmpl w:val="3236A53A"/>
    <w:lvl w:ilvl="0" w:tplc="1A441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D9B244E"/>
    <w:multiLevelType w:val="hybridMultilevel"/>
    <w:tmpl w:val="EFEA85DA"/>
    <w:lvl w:ilvl="0" w:tplc="4156E1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D57E7"/>
    <w:multiLevelType w:val="multilevel"/>
    <w:tmpl w:val="FA064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843658"/>
    <w:multiLevelType w:val="hybridMultilevel"/>
    <w:tmpl w:val="18C493B0"/>
    <w:lvl w:ilvl="0" w:tplc="6C3A6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C60FC"/>
    <w:multiLevelType w:val="hybridMultilevel"/>
    <w:tmpl w:val="D7AA3112"/>
    <w:lvl w:ilvl="0" w:tplc="5A9A2ED4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5170E5A"/>
    <w:multiLevelType w:val="multilevel"/>
    <w:tmpl w:val="9DE4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216D0F"/>
    <w:multiLevelType w:val="hybridMultilevel"/>
    <w:tmpl w:val="527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8F2490"/>
    <w:multiLevelType w:val="multilevel"/>
    <w:tmpl w:val="C4D8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756985"/>
    <w:multiLevelType w:val="multilevel"/>
    <w:tmpl w:val="DF8ED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9047E4"/>
    <w:multiLevelType w:val="hybridMultilevel"/>
    <w:tmpl w:val="6CDEF67E"/>
    <w:lvl w:ilvl="0" w:tplc="EBC0C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885B24"/>
    <w:multiLevelType w:val="hybridMultilevel"/>
    <w:tmpl w:val="6CFC90A8"/>
    <w:lvl w:ilvl="0" w:tplc="263E6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D68EB"/>
    <w:multiLevelType w:val="hybridMultilevel"/>
    <w:tmpl w:val="C93C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7181A"/>
    <w:multiLevelType w:val="hybridMultilevel"/>
    <w:tmpl w:val="90548B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>
    <w:nsid w:val="7E665FB2"/>
    <w:multiLevelType w:val="hybridMultilevel"/>
    <w:tmpl w:val="1AB28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11"/>
  </w:num>
  <w:num w:numId="7">
    <w:abstractNumId w:val="13"/>
  </w:num>
  <w:num w:numId="8">
    <w:abstractNumId w:val="14"/>
  </w:num>
  <w:num w:numId="9">
    <w:abstractNumId w:val="8"/>
  </w:num>
  <w:num w:numId="10">
    <w:abstractNumId w:val="6"/>
  </w:num>
  <w:num w:numId="11">
    <w:abstractNumId w:val="9"/>
  </w:num>
  <w:num w:numId="12">
    <w:abstractNumId w:val="2"/>
  </w:num>
  <w:num w:numId="13">
    <w:abstractNumId w:val="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F30"/>
    <w:rsid w:val="000105A6"/>
    <w:rsid w:val="00040424"/>
    <w:rsid w:val="000C4767"/>
    <w:rsid w:val="0010254B"/>
    <w:rsid w:val="001A4285"/>
    <w:rsid w:val="001C4603"/>
    <w:rsid w:val="001D77AC"/>
    <w:rsid w:val="002255DF"/>
    <w:rsid w:val="00255BDA"/>
    <w:rsid w:val="002C4BE0"/>
    <w:rsid w:val="00347175"/>
    <w:rsid w:val="00395E10"/>
    <w:rsid w:val="0043650C"/>
    <w:rsid w:val="004A60E5"/>
    <w:rsid w:val="004C722F"/>
    <w:rsid w:val="004D1A06"/>
    <w:rsid w:val="004D540C"/>
    <w:rsid w:val="004E42DE"/>
    <w:rsid w:val="00555E80"/>
    <w:rsid w:val="0057698E"/>
    <w:rsid w:val="005E260E"/>
    <w:rsid w:val="0061199B"/>
    <w:rsid w:val="006619FA"/>
    <w:rsid w:val="006668D3"/>
    <w:rsid w:val="00674E89"/>
    <w:rsid w:val="006A5A76"/>
    <w:rsid w:val="006C3B44"/>
    <w:rsid w:val="006D40B4"/>
    <w:rsid w:val="006F66FF"/>
    <w:rsid w:val="00702E78"/>
    <w:rsid w:val="007170EF"/>
    <w:rsid w:val="00765201"/>
    <w:rsid w:val="00771D0D"/>
    <w:rsid w:val="007734BD"/>
    <w:rsid w:val="007A5A19"/>
    <w:rsid w:val="007D4C4C"/>
    <w:rsid w:val="00807F30"/>
    <w:rsid w:val="00815C3C"/>
    <w:rsid w:val="0084417B"/>
    <w:rsid w:val="00844DBC"/>
    <w:rsid w:val="008703AA"/>
    <w:rsid w:val="00880638"/>
    <w:rsid w:val="008B7DED"/>
    <w:rsid w:val="00957C32"/>
    <w:rsid w:val="009F38BA"/>
    <w:rsid w:val="00A278A2"/>
    <w:rsid w:val="00A354D8"/>
    <w:rsid w:val="00A50967"/>
    <w:rsid w:val="00A603C3"/>
    <w:rsid w:val="00B031D9"/>
    <w:rsid w:val="00B2020A"/>
    <w:rsid w:val="00B577AA"/>
    <w:rsid w:val="00B937A9"/>
    <w:rsid w:val="00C45569"/>
    <w:rsid w:val="00C97BCF"/>
    <w:rsid w:val="00CF3EED"/>
    <w:rsid w:val="00D03C38"/>
    <w:rsid w:val="00D43521"/>
    <w:rsid w:val="00D45D23"/>
    <w:rsid w:val="00DA10AE"/>
    <w:rsid w:val="00DF56FD"/>
    <w:rsid w:val="00E21D93"/>
    <w:rsid w:val="00E239D9"/>
    <w:rsid w:val="00E35B7C"/>
    <w:rsid w:val="00E47FAC"/>
    <w:rsid w:val="00EA0181"/>
    <w:rsid w:val="00EF1F3D"/>
    <w:rsid w:val="00F60BAD"/>
    <w:rsid w:val="00F96502"/>
    <w:rsid w:val="00F96DD3"/>
    <w:rsid w:val="00FC2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F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07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qFormat/>
    <w:rsid w:val="00807F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rsid w:val="00807F30"/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A603C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A603C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B031D9"/>
    <w:pPr>
      <w:widowControl w:val="0"/>
      <w:autoSpaceDE w:val="0"/>
      <w:autoSpaceDN w:val="0"/>
      <w:spacing w:line="258" w:lineRule="exact"/>
      <w:ind w:left="112"/>
    </w:pPr>
    <w:rPr>
      <w:sz w:val="22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6619FA"/>
    <w:rPr>
      <w:color w:val="800080" w:themeColor="followedHyperlink"/>
      <w:u w:val="single"/>
    </w:rPr>
  </w:style>
  <w:style w:type="character" w:customStyle="1" w:styleId="c5">
    <w:name w:val="c5"/>
    <w:basedOn w:val="a0"/>
    <w:rsid w:val="004D1A06"/>
  </w:style>
  <w:style w:type="character" w:customStyle="1" w:styleId="c1">
    <w:name w:val="c1"/>
    <w:basedOn w:val="a0"/>
    <w:rsid w:val="004D1A06"/>
  </w:style>
  <w:style w:type="character" w:customStyle="1" w:styleId="c0">
    <w:name w:val="c0"/>
    <w:basedOn w:val="a0"/>
    <w:rsid w:val="004D1A06"/>
  </w:style>
  <w:style w:type="character" w:customStyle="1" w:styleId="c13">
    <w:name w:val="c13"/>
    <w:basedOn w:val="a0"/>
    <w:rsid w:val="004D1A06"/>
  </w:style>
  <w:style w:type="paragraph" w:customStyle="1" w:styleId="c3">
    <w:name w:val="c3"/>
    <w:basedOn w:val="a"/>
    <w:rsid w:val="005769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vitamini-ih-rol-v-zhizni-cheloveka-1306358.html" TargetMode="External"/><Relationship Id="rId13" Type="http://schemas.openxmlformats.org/officeDocument/2006/relationships/hyperlink" Target="https://znanio.ru/media/prezentatsiya_sposoby_skladyvaniya_salfetok-79512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fcior.edu.ru%2Fcard%2F14809%2Fuhod-za-posudoy-kontrolnye-zadaniya.html" TargetMode="External"/><Relationship Id="rId12" Type="http://schemas.openxmlformats.org/officeDocument/2006/relationships/hyperlink" Target="https://infourok.ru/prezentaciya-k-uroku-oformlenie-salatov-i-blyud-karving-4203433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na-temu-himicheskie-volokna-klass-297905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urok-fiziologiya-pitaniya-3086685.html" TargetMode="External"/><Relationship Id="rId11" Type="http://schemas.openxmlformats.org/officeDocument/2006/relationships/hyperlink" Target="https://infourok.ru/prezentaciya-na-temu-goryachie-napitki-240751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text=&#1074;&#1080;&#1076;&#1077;&#1086;&#1091;&#1088;&#1086;&#1082;%20&#1084;&#1086;&#1076;&#1077;&#1083;&#1080;&#1088;&#1086;&#1074;&#1072;&#1085;&#1080;&#1077;%20&#1078;&#1077;&#1085;&#1089;&#1082;&#1086;&#1075;&#1086;%20&#1092;&#1072;&#1088;&#1090;&#1091;&#1082;&#1072;.%20&#1055;&#1088;&#1072;&#1082;&#1090;&#1080;&#1095;&#1077;&#1089;&#1082;&#1072;&#1103;%20&#1088;&#1072;&#1073;&#1086;&#1090;&#1072;.&amp;path=yandex_search&amp;parent-reqid=1650464270871240-17056776493546698696-vla1-4706-vla-l7-balancer-8080-BAL-2268&amp;from_type=vast&amp;filmId=848870385748440263" TargetMode="External"/><Relationship Id="rId10" Type="http://schemas.openxmlformats.org/officeDocument/2006/relationships/hyperlink" Target="https://infourok.ru/metodicheskaya-razrabotka-uroka-po-teme-tehnologiya-prigotovleniya-i-pravila-podachi-kanape-260996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piramida-zdorovogo-pitaniya-404104.html" TargetMode="External"/><Relationship Id="rId14" Type="http://schemas.openxmlformats.org/officeDocument/2006/relationships/hyperlink" Target="https://yandex.ru/video/preview/?text=&#1074;&#1080;&#1076;&#1077;&#1086;&#1091;&#1088;&#1086;&#1082;%20&#1084;&#1086;&#1076;&#1077;&#1083;&#1080;&#1088;&#1086;&#1074;&#1072;&#1085;&#1080;&#1077;%20&#1078;&#1077;&#1085;&#1089;&#1082;&#1086;&#1075;&#1086;%20&#1092;&#1072;&#1088;&#1090;&#1091;&#1082;&#1072;.%20&#1055;&#1088;&#1072;&#1082;&#1090;&#1080;&#1095;&#1077;&#1089;&#1082;&#1072;&#1103;%20&#1088;&#1072;&#1073;&#1086;&#1090;&#1072;.&amp;path=yandex_search&amp;parent-reqid=1650464270871240-17056776493546698696-vla1-4706-vla-l7-balancer-8080-BAL-2268&amp;from_type=vast&amp;filmId=97541988476375524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4586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Zaraza</dc:creator>
  <cp:lastModifiedBy>Анна</cp:lastModifiedBy>
  <cp:revision>23</cp:revision>
  <dcterms:created xsi:type="dcterms:W3CDTF">2021-11-16T14:12:00Z</dcterms:created>
  <dcterms:modified xsi:type="dcterms:W3CDTF">2022-04-21T05:16:00Z</dcterms:modified>
</cp:coreProperties>
</file>