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4E" w:rsidRDefault="00D5574E" w:rsidP="00D5574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Незаметные герои войны.</w:t>
      </w:r>
    </w:p>
    <w:p w:rsidR="00D5574E" w:rsidRDefault="00D5574E" w:rsidP="00D5574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5574E" w:rsidRDefault="00D5574E" w:rsidP="00D5574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О, женщины, о, девочки, поры военной!</w:t>
      </w:r>
    </w:p>
    <w:p w:rsidR="00D5574E" w:rsidRDefault="00D5574E" w:rsidP="00D557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Вы – героини грозных лет.</w:t>
      </w:r>
    </w:p>
    <w:p w:rsidR="00D5574E" w:rsidRDefault="00D5574E" w:rsidP="00D557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Ваш труд и подвиг незабвенный</w:t>
      </w:r>
    </w:p>
    <w:p w:rsidR="00D5574E" w:rsidRDefault="00D5574E" w:rsidP="00D557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Во всем </w:t>
      </w:r>
      <w:proofErr w:type="spellStart"/>
      <w:r>
        <w:rPr>
          <w:rStyle w:val="a4"/>
          <w:color w:val="000000"/>
          <w:sz w:val="28"/>
          <w:szCs w:val="28"/>
        </w:rPr>
        <w:t>величьи</w:t>
      </w:r>
      <w:proofErr w:type="spellEnd"/>
      <w:r>
        <w:rPr>
          <w:rStyle w:val="a4"/>
          <w:color w:val="000000"/>
          <w:sz w:val="28"/>
          <w:szCs w:val="28"/>
        </w:rPr>
        <w:t xml:space="preserve"> еще не </w:t>
      </w:r>
      <w:proofErr w:type="gramStart"/>
      <w:r>
        <w:rPr>
          <w:rStyle w:val="a4"/>
          <w:color w:val="000000"/>
          <w:sz w:val="28"/>
          <w:szCs w:val="28"/>
        </w:rPr>
        <w:t>воспет</w:t>
      </w:r>
      <w:proofErr w:type="gramEnd"/>
      <w:r>
        <w:rPr>
          <w:rStyle w:val="a4"/>
          <w:color w:val="000000"/>
          <w:sz w:val="28"/>
          <w:szCs w:val="28"/>
        </w:rPr>
        <w:t>…</w:t>
      </w:r>
    </w:p>
    <w:p w:rsidR="00D5574E" w:rsidRDefault="00D5574E" w:rsidP="00D5574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5574E" w:rsidRDefault="00D5574E" w:rsidP="00D5574E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5574E" w:rsidRDefault="00D5574E" w:rsidP="00D557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Мы хотим рассказать о подвиге простых русских женщин.  Грушко Нина Федоровна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Чуприненко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София Семеновна, оставшись на оккупированной территории вместе с детьми и стариками, сумели выжить в тяжелейших условиях, сохранив в себе  человечность,  милосердие и мужество.</w:t>
      </w:r>
    </w:p>
    <w:p w:rsidR="00D5574E" w:rsidRDefault="00D5574E" w:rsidP="00D557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Ранней весной 1944 года над маленькой степной  деревней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Коджамбак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(ныне село Привольное Первомайского района)  несколько часов шел воздушный бой. Вой, грохот, взрывы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аши летчики бесстрашно сражались за крымское небо. В неравном бою был сбит штурмовик Ил-2. Первыми к нему прибежали мальчишки.  Подбежавшие женщины, Нина Федоровна и  София Семеновна, увидели страшную картину - самолет горел, кабина изнутри была залита кровью. Открыв её, женщины увидели двух пилотов. С огромным трудом их достали из самолета, на простынях перенесли  в деревню. Это было очень опасно, так как  немецкая комендатура  находилась в соседнем 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Тогайлы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(ныне село Кормовое Первомайского района) и фашисты</w:t>
      </w:r>
      <w:r w:rsidR="006D03E5">
        <w:rPr>
          <w:rFonts w:ascii="Times New Roman" w:eastAsia="Times New Roman" w:hAnsi="Times New Roman" w:cs="Times New Roman"/>
          <w:sz w:val="28"/>
          <w:szCs w:val="28"/>
        </w:rPr>
        <w:t xml:space="preserve"> зверствовали, совершая постоянные объезды территорий,  как будто предчувствуя своё скорое поражение.</w:t>
      </w:r>
    </w:p>
    <w:p w:rsidR="00D5574E" w:rsidRDefault="00D5574E" w:rsidP="00D557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Спрятали летчиков  в доме у  Нины Федоровна.  Один пилот умер сразу, второй  несколько дней боролся за жизнь. Каждый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приходя в сознание, он хрипел: «Капитан Алексеев, Курск». Нина Федоровна и София Семеновна ухаживали за летчиком, но помочь ничем не могли - раны были смертельными.</w:t>
      </w:r>
    </w:p>
    <w:p w:rsidR="00D5574E" w:rsidRDefault="00D5574E" w:rsidP="00D557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Эти две простые женщины и дети похоронили  летчиков  на холме близ деревни.  Документы и карты, залитые кровью, положили летчикам на грудь.</w:t>
      </w:r>
    </w:p>
    <w:p w:rsidR="006D03E5" w:rsidRDefault="00DC75E9" w:rsidP="00D557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D03E5">
        <w:rPr>
          <w:rFonts w:ascii="Times New Roman" w:eastAsia="Times New Roman" w:hAnsi="Times New Roman" w:cs="Times New Roman"/>
          <w:sz w:val="28"/>
          <w:szCs w:val="28"/>
        </w:rPr>
        <w:t>Вскоре, 12 апреля 1944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 w:rsidR="006D0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51 армия, 19 танковый корпус и  87-ая дивизия освободили Первомайский район от немецко-фашистских захватчиков.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Мирная жизнь восстанавливалась…</w:t>
      </w:r>
    </w:p>
    <w:p w:rsidR="00D5574E" w:rsidRDefault="00D5574E" w:rsidP="00D557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Много лет  Грушко Нина Федоровна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Чуприненко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София Семеновна ухаживали за могилой -  погибшие летчики стали им родными.  Нина Федоровна и София Семеновна сохранили память  о воинах,  погибших за нашу крымскую землю.   Простые женщины- труженицы смогли  пронести и передать следующим поколениям Память времени.  </w:t>
      </w:r>
    </w:p>
    <w:p w:rsidR="00D5574E" w:rsidRDefault="00D5574E" w:rsidP="00D557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Указом Президиума Верховного Совета РСФСР от 21 августа 1945 года № 619/3 « О переименовании сельских Советов и населенных пунктов Крымской области» 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Эски-Аликеч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было переименовано в честь военного летчика Алексеева</w:t>
      </w:r>
      <w:r w:rsidR="008B2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в Алексеевку.</w:t>
      </w:r>
    </w:p>
    <w:p w:rsidR="00D5574E" w:rsidRDefault="00D5574E" w:rsidP="00D557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74E" w:rsidRDefault="00D5574E" w:rsidP="00D557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5574E" w:rsidRDefault="00D5574E" w:rsidP="00D5574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5574E" w:rsidRDefault="00D5574E" w:rsidP="00D5574E">
      <w:pPr>
        <w:spacing w:after="0" w:line="360" w:lineRule="auto"/>
        <w:ind w:right="-143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A021E" w:rsidRDefault="00BA021E"/>
    <w:sectPr w:rsidR="00BA021E" w:rsidSect="00E9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74E"/>
    <w:rsid w:val="004674AA"/>
    <w:rsid w:val="006D03E5"/>
    <w:rsid w:val="008B27FB"/>
    <w:rsid w:val="00BA021E"/>
    <w:rsid w:val="00D5574E"/>
    <w:rsid w:val="00DC75E9"/>
    <w:rsid w:val="00E9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557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2020-02-13T09:17:00Z</dcterms:created>
  <dcterms:modified xsi:type="dcterms:W3CDTF">2020-02-13T12:04:00Z</dcterms:modified>
</cp:coreProperties>
</file>