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A6" w:rsidRPr="003C0AA6" w:rsidRDefault="003C0AA6" w:rsidP="00CE124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0AA6">
        <w:rPr>
          <w:noProof/>
          <w:color w:val="000000"/>
        </w:rPr>
        <w:drawing>
          <wp:inline distT="0" distB="0" distL="0" distR="0">
            <wp:extent cx="5940425" cy="1494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BLmVVIod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A6" w:rsidRPr="003C0AA6" w:rsidRDefault="003C0AA6" w:rsidP="00CE124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E124E" w:rsidRPr="003C0AA6" w:rsidRDefault="00CE124E" w:rsidP="00CE124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C0AA6">
        <w:rPr>
          <w:b/>
          <w:color w:val="000000"/>
        </w:rPr>
        <w:t>10 ошибок при выборе профессии</w:t>
      </w:r>
    </w:p>
    <w:p w:rsidR="00CE124E" w:rsidRPr="003C0AA6" w:rsidRDefault="00CE124E" w:rsidP="00CE124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Каждое новое поколение выпускников школ, не желая учиться на ошибках тех, прошедших этот непростой путь до них, стабильно продолжает наступать на одни и те же грабли при выборе идеальной для себя профессии. В этой статье будут приведены наиболее распространённые ошибки, которые допускают школьники, абитуриенты при выборе профессии.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Первой ошибкой является незнание мира профессий. Одна из самых основных и распространённых ошибок выбора профессии, из которой и следуют многие другие. Многие школьники слабо представляют себе какие вообще бывают профессии и что происходит на рынке труда в настоящее время. Для решения этой проблемы можно воспользоваться услугами квалифицированных специалистов – профконсультантов. В каждом городе и практически каждом учебном заведении есть соответствующие службы и специалисты. Государственные службы занятости также могут помочь.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Вторая ошибка – это неправильная оценка своих способностей. Неправильное оценивание своих сильных и слабых сторон может привести к ошибочному выбору профессии и, как следствие, неудовлетворённости от процесса трудовой деятельности и понижению качества жизни. Если Вы неуверенно общаетесь с другими людьми и предпочитаете книги общению, то вряд ли стоит выбирать профессию журналиста или учителя. Ошибки выбора профессии также происходят при заниженной или завышенной самооценке, которая мешает адекватно определить имеющие таланты и способности к тому или иному виду деятельности.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Третья ошибка – это незнание перспектив и требований рынка труда. Правильный выбор профессии, помимо всего прочего, зависит от рынка труда региона проживания и перспектив его развития. При выборе профессионального пути однозначно необходимо анализировать газеты и сайты с вакансиями, описанием профессий и аналитическими материалами про предполагаемые изменения на рынке труда в ближайшие 5-10 лет.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Четвёртая ошибка – это выбор под давлением окружающих. Обычно в роли окружающих оказываются родители, искренне и от всей души, желающие пристроить своего любимого ребёнка в наилучшую, на их взгляд, сферу деятельности. К сожалению, очень часто при этом не рассматриваются интересы, таланты, возможности и стремления самого ребёнка, что приводит к ссорам в семьях или необходимость переучиваться и менять профессию впоследствии.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Пятая ошибка – это пойти учиться «за компанию». В случаях, когда интересной профессии так и не нашлось, а определиться с экзаменами и поступлением в ВУЗ нужно срочно, выпускники школ выбирают варианты ЕГЭ для сдачи в университеты для поступления за компанию со школьными друзьями. Это ошибочный путь, так как школьные друзья, с интересом и успехом поглощающие новые знания, вырываются вперёд и обзаводятся новыми знакомыми, с которыми можно обсудить услышанное на лекции, организовать совместный проект или устроить эксперимент в то время, как друг детства, не обладая соответствующими талантами, плетётся в хвосте без возможности поучаствовать в совместной деятельности.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 xml:space="preserve">Шестая ошибка – это учёт только видимой стороны профессии. Многие любят помечтать о карьере известного актёра, певца или ведущего. Действительно, на первый взгляд представители подобных профессий легко собирают полные залы и получают </w:t>
      </w:r>
      <w:r w:rsidRPr="003C0AA6">
        <w:rPr>
          <w:color w:val="000000"/>
        </w:rPr>
        <w:lastRenderedPageBreak/>
        <w:t>большие гонорары, но немногие при этом представляют настоящее положение дел и огромное количество закулисной работы, будь то бесконечные репетиции, разъезды по стране или тренировки для поддержания себя в форме. Не будем забывать и о вынужденной публичности, которая понравится далеко не всем.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Седьмая ошибка – это слушать советы некомпетентных людей. По старой памяти и доброй традиции многие люди готовы дать совет практически по любому поводу. Вот только в таком вопросе, как профессиональное самоопределение слушать советы некомпетентных людей, пусть даже близких и хорошо знакомых, значит только одно – сознательно вредить себе. Ни один человек, не занимаясь этим вопросом профессионально, конечно же, не сможет дать грамотную консультацию, а допущенные в юности ошибки выбора профессии будут сказываться ещё долгое время.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Восьмая ошибка – это учиться только ради корочки о высшем образовании. Среди всех имеющихся ошибок выбора профессии эта относится в основном к России. У нас сложилась ситуация, в которой наличие высшего образования является необходимым требованием многих вакансий, даже если объективно оно не нужно. Иногда доходит до абсурдных ситуаций, когда диплом о высшем образовании в обязательном порядке требуют для сотрудников службы уборки или других профессий, требующих исключительно прикладного опыта и образования.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Девятая ошибка – это учёт устаревшей или недостоверной информации о профессии. Мир профессий не стоит на месте и непрерывно меняется. Одни специальности уходят в прошлое, другие только появляются. С развитием науки и появлением новых методов постоянному изменению подвергаются практически все имеющиеся на современном рынке труда профессии. Поэтому в процессе определения необходимо хорошо знать, что представляет собой та или иная профессия в настоящее время.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Десятая ошибка – это продолжение семейной традиции против своей воли. Очень хорошее и правильное дело, когда ребёнок идёт по стопам своих родителей. В его распоряжении богатый опыт, наработки и секреты профессии из первых рук. Но если у ребёнка нет склонностей, способностей, интереса к профессии родителей, то не стоит идти по их стопам. Главное, чтобы семья не воспринимала такое поведение как предательство и не начала вставлять палки в колёса на пути к профессии мечты. Такие действия приведут лишь к конфликтам и возможному разрыву отношений.</w:t>
      </w:r>
    </w:p>
    <w:p w:rsidR="00CE124E" w:rsidRPr="003C0AA6" w:rsidRDefault="00CE124E" w:rsidP="00CE124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C0AA6">
        <w:rPr>
          <w:color w:val="000000"/>
        </w:rPr>
        <w:t>В заключение хочется сказать, что для избегания этих ошибок следует обратится к специалистам, которые помогут Вам разобраться в себе, своих склонностях, способностях, интересах, так же расширят Ваши знания о мире профессий и расскажут о ситуации, сложившейся на рынке труда. Желаем удачи!</w:t>
      </w:r>
    </w:p>
    <w:p w:rsidR="008C5220" w:rsidRPr="003C0AA6" w:rsidRDefault="008C5220" w:rsidP="00CE124E">
      <w:pPr>
        <w:spacing w:after="0"/>
        <w:jc w:val="both"/>
        <w:rPr>
          <w:sz w:val="24"/>
          <w:szCs w:val="24"/>
        </w:rPr>
      </w:pPr>
    </w:p>
    <w:p w:rsidR="003C0AA6" w:rsidRP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AA6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3C0AA6">
        <w:rPr>
          <w:rFonts w:ascii="Times New Roman" w:hAnsi="Times New Roman" w:cs="Times New Roman"/>
          <w:sz w:val="24"/>
          <w:szCs w:val="24"/>
        </w:rPr>
        <w:t>Выхтар</w:t>
      </w:r>
      <w:proofErr w:type="spellEnd"/>
    </w:p>
    <w:p w:rsidR="003C0AA6" w:rsidRP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AA6">
        <w:rPr>
          <w:rFonts w:ascii="Times New Roman" w:hAnsi="Times New Roman" w:cs="Times New Roman"/>
          <w:sz w:val="24"/>
          <w:szCs w:val="24"/>
        </w:rPr>
        <w:t>Ольга Лучина</w:t>
      </w:r>
    </w:p>
    <w:p w:rsid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AA6">
        <w:rPr>
          <w:rFonts w:ascii="Times New Roman" w:hAnsi="Times New Roman" w:cs="Times New Roman"/>
          <w:sz w:val="24"/>
          <w:szCs w:val="24"/>
        </w:rPr>
        <w:t>обучающиеся гр. 31-АПСП.</w:t>
      </w:r>
    </w:p>
    <w:p w:rsid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AA6" w:rsidRP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AA6">
        <w:rPr>
          <w:rFonts w:ascii="Times New Roman" w:hAnsi="Times New Roman" w:cs="Times New Roman"/>
          <w:i/>
          <w:sz w:val="24"/>
          <w:szCs w:val="24"/>
        </w:rPr>
        <w:t xml:space="preserve">Наша группа </w:t>
      </w:r>
      <w:proofErr w:type="spellStart"/>
      <w:r w:rsidRPr="003C0AA6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0AA6">
        <w:rPr>
          <w:rFonts w:ascii="Times New Roman" w:hAnsi="Times New Roman" w:cs="Times New Roman"/>
          <w:sz w:val="24"/>
          <w:szCs w:val="24"/>
        </w:rPr>
        <w:t>https://vk.com/csps_bit</w:t>
      </w:r>
      <w:bookmarkStart w:id="0" w:name="_GoBack"/>
      <w:bookmarkEnd w:id="0"/>
    </w:p>
    <w:p w:rsidR="003C0AA6" w:rsidRP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AA6" w:rsidRP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AA6" w:rsidRP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AA6" w:rsidRPr="003C0AA6" w:rsidRDefault="003C0AA6" w:rsidP="003C0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C0AA6" w:rsidRPr="003C0AA6" w:rsidSect="003C0A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E"/>
    <w:rsid w:val="003C0AA6"/>
    <w:rsid w:val="008C5220"/>
    <w:rsid w:val="00A0093D"/>
    <w:rsid w:val="00C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6607"/>
  <w15:chartTrackingRefBased/>
  <w15:docId w15:val="{8DF2324D-BE9C-4074-9D2F-8FC00FF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2018-11-30T09:30:00Z</dcterms:created>
  <dcterms:modified xsi:type="dcterms:W3CDTF">2018-11-30T09:30:00Z</dcterms:modified>
</cp:coreProperties>
</file>